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DBD57" w14:textId="77777777" w:rsidR="004C2069" w:rsidRDefault="004C2069">
      <w:pPr>
        <w:rPr>
          <w:b/>
        </w:rPr>
      </w:pPr>
    </w:p>
    <w:p w14:paraId="5106303F" w14:textId="092E5634" w:rsidR="00323148" w:rsidRDefault="00B44D90">
      <w:pPr>
        <w:rPr>
          <w:b/>
        </w:rPr>
      </w:pPr>
      <w:r>
        <w:rPr>
          <w:b/>
        </w:rPr>
        <w:t>Kallelse till årsstämma</w:t>
      </w:r>
    </w:p>
    <w:p w14:paraId="7575C044" w14:textId="77777777" w:rsidR="00B44D90" w:rsidRDefault="00B44D90">
      <w:pPr>
        <w:rPr>
          <w:b/>
        </w:rPr>
      </w:pPr>
    </w:p>
    <w:p w14:paraId="415DF9AC" w14:textId="5933246C" w:rsidR="00B44D90" w:rsidRDefault="00DC6DCC">
      <w:pPr>
        <w:rPr>
          <w:b/>
        </w:rPr>
      </w:pPr>
      <w:r>
        <w:rPr>
          <w:b/>
        </w:rPr>
        <w:t xml:space="preserve">Söndagen den </w:t>
      </w:r>
      <w:r w:rsidR="00D97A71">
        <w:rPr>
          <w:b/>
        </w:rPr>
        <w:t>2</w:t>
      </w:r>
      <w:r w:rsidR="00EE57E7">
        <w:rPr>
          <w:b/>
        </w:rPr>
        <w:t>6</w:t>
      </w:r>
      <w:r w:rsidR="00E6112A">
        <w:rPr>
          <w:b/>
        </w:rPr>
        <w:t xml:space="preserve"> mars</w:t>
      </w:r>
      <w:r w:rsidR="00B44D90">
        <w:rPr>
          <w:b/>
        </w:rPr>
        <w:t xml:space="preserve"> 20</w:t>
      </w:r>
      <w:r w:rsidR="00D97A71">
        <w:rPr>
          <w:b/>
        </w:rPr>
        <w:t>2</w:t>
      </w:r>
      <w:r w:rsidR="00EE57E7">
        <w:rPr>
          <w:b/>
        </w:rPr>
        <w:t>3</w:t>
      </w:r>
      <w:r w:rsidR="00A978A1">
        <w:rPr>
          <w:b/>
        </w:rPr>
        <w:t xml:space="preserve"> </w:t>
      </w:r>
      <w:r w:rsidR="00B44D90">
        <w:rPr>
          <w:b/>
        </w:rPr>
        <w:t>i Kvartersgården kl.</w:t>
      </w:r>
      <w:r w:rsidR="00400251">
        <w:rPr>
          <w:b/>
        </w:rPr>
        <w:t xml:space="preserve"> </w:t>
      </w:r>
      <w:r w:rsidR="00B44D90">
        <w:rPr>
          <w:b/>
        </w:rPr>
        <w:t>1</w:t>
      </w:r>
      <w:r w:rsidR="00E74647">
        <w:rPr>
          <w:b/>
        </w:rPr>
        <w:t>9</w:t>
      </w:r>
      <w:r w:rsidR="006C24D3">
        <w:rPr>
          <w:b/>
        </w:rPr>
        <w:t>:</w:t>
      </w:r>
      <w:r w:rsidR="00B44D90">
        <w:rPr>
          <w:b/>
        </w:rPr>
        <w:t>00</w:t>
      </w:r>
    </w:p>
    <w:p w14:paraId="4D4016D2" w14:textId="77777777" w:rsidR="00B44D90" w:rsidRDefault="00B44D90">
      <w:pPr>
        <w:rPr>
          <w:b/>
        </w:rPr>
      </w:pPr>
    </w:p>
    <w:p w14:paraId="2EB8603D" w14:textId="77777777" w:rsidR="00B44D90" w:rsidRDefault="00B44D90">
      <w:pPr>
        <w:rPr>
          <w:b/>
        </w:rPr>
      </w:pPr>
      <w:r>
        <w:rPr>
          <w:b/>
        </w:rPr>
        <w:t>Preliminär dagordning</w:t>
      </w:r>
    </w:p>
    <w:p w14:paraId="7250D7DA" w14:textId="77777777" w:rsidR="00B44D90" w:rsidRDefault="00B44D90">
      <w:pPr>
        <w:rPr>
          <w:b/>
        </w:rPr>
      </w:pPr>
    </w:p>
    <w:p w14:paraId="2275C247" w14:textId="77777777" w:rsidR="00B44D90" w:rsidRDefault="00B44D90" w:rsidP="00E6112A">
      <w:pPr>
        <w:pStyle w:val="Liststycke"/>
        <w:numPr>
          <w:ilvl w:val="0"/>
          <w:numId w:val="6"/>
        </w:numPr>
      </w:pPr>
      <w:r>
        <w:t>Årsstämmans öppnande</w:t>
      </w:r>
    </w:p>
    <w:p w14:paraId="1AAAEFD8" w14:textId="77777777" w:rsidR="00B44D90" w:rsidRDefault="00B44D90" w:rsidP="00E6112A">
      <w:pPr>
        <w:pStyle w:val="Liststycke"/>
        <w:numPr>
          <w:ilvl w:val="0"/>
          <w:numId w:val="6"/>
        </w:numPr>
      </w:pPr>
      <w:r>
        <w:t xml:space="preserve">Upprättande av </w:t>
      </w:r>
      <w:r w:rsidR="00765F08">
        <w:t>förteckning över närvarande fastighetsägare samt granskning och</w:t>
      </w:r>
      <w:r w:rsidR="00E6112A">
        <w:t xml:space="preserve"> </w:t>
      </w:r>
      <w:r w:rsidR="00760F47">
        <w:t>god</w:t>
      </w:r>
      <w:r w:rsidR="00765F08">
        <w:t>kännande av fullmakter</w:t>
      </w:r>
    </w:p>
    <w:p w14:paraId="2ABFE0FA" w14:textId="77777777" w:rsidR="00765F08" w:rsidRDefault="00765F08" w:rsidP="00E6112A">
      <w:pPr>
        <w:pStyle w:val="Liststycke"/>
        <w:numPr>
          <w:ilvl w:val="0"/>
          <w:numId w:val="6"/>
        </w:numPr>
      </w:pPr>
      <w:r>
        <w:t>Val av ordförande vid stämman</w:t>
      </w:r>
    </w:p>
    <w:p w14:paraId="1E269071" w14:textId="77777777" w:rsidR="00765F08" w:rsidRDefault="00765F08" w:rsidP="00E6112A">
      <w:pPr>
        <w:pStyle w:val="Liststycke"/>
        <w:numPr>
          <w:ilvl w:val="0"/>
          <w:numId w:val="6"/>
        </w:numPr>
      </w:pPr>
      <w:r>
        <w:t>Val av sekreterare vid stämman</w:t>
      </w:r>
    </w:p>
    <w:p w14:paraId="48800CAD" w14:textId="77777777" w:rsidR="00765F08" w:rsidRDefault="00765F08" w:rsidP="00E6112A">
      <w:pPr>
        <w:pStyle w:val="Liststycke"/>
        <w:numPr>
          <w:ilvl w:val="0"/>
          <w:numId w:val="6"/>
        </w:numPr>
      </w:pPr>
      <w:r>
        <w:t>Val av justeringspersoner tillika rösträknare</w:t>
      </w:r>
    </w:p>
    <w:p w14:paraId="73732994" w14:textId="77777777" w:rsidR="00765F08" w:rsidRDefault="00765F08" w:rsidP="00E6112A">
      <w:pPr>
        <w:pStyle w:val="Liststycke"/>
        <w:numPr>
          <w:ilvl w:val="0"/>
          <w:numId w:val="6"/>
        </w:numPr>
      </w:pPr>
      <w:r>
        <w:t>Fråga om kallelse behörigen skett</w:t>
      </w:r>
    </w:p>
    <w:p w14:paraId="240EFFB7" w14:textId="77777777" w:rsidR="00765F08" w:rsidRDefault="00765F08" w:rsidP="00E6112A">
      <w:pPr>
        <w:pStyle w:val="Liststycke"/>
        <w:numPr>
          <w:ilvl w:val="0"/>
          <w:numId w:val="6"/>
        </w:numPr>
      </w:pPr>
      <w:r>
        <w:t xml:space="preserve">Fastställande av dagordningen samt anmälan av övriga frågor </w:t>
      </w:r>
    </w:p>
    <w:p w14:paraId="6E74C726" w14:textId="77777777" w:rsidR="00765F08" w:rsidRDefault="00765F08" w:rsidP="00E6112A">
      <w:pPr>
        <w:pStyle w:val="Liststycke"/>
        <w:numPr>
          <w:ilvl w:val="0"/>
          <w:numId w:val="6"/>
        </w:numPr>
      </w:pPr>
      <w:r>
        <w:t>Styrelsens redovisningshandlingar</w:t>
      </w:r>
    </w:p>
    <w:p w14:paraId="1108FB70" w14:textId="77777777" w:rsidR="00765F08" w:rsidRDefault="00765F08" w:rsidP="00E6112A">
      <w:pPr>
        <w:pStyle w:val="Liststycke"/>
        <w:numPr>
          <w:ilvl w:val="0"/>
          <w:numId w:val="6"/>
        </w:numPr>
      </w:pPr>
      <w:r>
        <w:t>Revisorernas berättelse</w:t>
      </w:r>
    </w:p>
    <w:p w14:paraId="20A2AA44" w14:textId="77777777" w:rsidR="00765F08" w:rsidRDefault="007B696D" w:rsidP="00E6112A">
      <w:pPr>
        <w:pStyle w:val="Liststycke"/>
        <w:numPr>
          <w:ilvl w:val="0"/>
          <w:numId w:val="6"/>
        </w:numPr>
      </w:pPr>
      <w:r>
        <w:t>Fastställande av resultat och balansräkning</w:t>
      </w:r>
    </w:p>
    <w:p w14:paraId="1B6ABD7C" w14:textId="77777777" w:rsidR="007B696D" w:rsidRDefault="007B696D" w:rsidP="00E6112A">
      <w:pPr>
        <w:pStyle w:val="Liststycke"/>
        <w:numPr>
          <w:ilvl w:val="0"/>
          <w:numId w:val="6"/>
        </w:numPr>
      </w:pPr>
      <w:r>
        <w:t>Fråga om ansvarsfrihet för styrelse</w:t>
      </w:r>
      <w:r w:rsidR="00D06894">
        <w:t>n</w:t>
      </w:r>
    </w:p>
    <w:p w14:paraId="68F3FC29" w14:textId="77777777" w:rsidR="007B696D" w:rsidRDefault="007B696D" w:rsidP="00E6112A">
      <w:pPr>
        <w:pStyle w:val="Liststycke"/>
        <w:numPr>
          <w:ilvl w:val="0"/>
          <w:numId w:val="6"/>
        </w:numPr>
      </w:pPr>
      <w:r>
        <w:t>Styrelsens förslag till resultatbudget och invest</w:t>
      </w:r>
      <w:r w:rsidR="00877A16">
        <w:t>e</w:t>
      </w:r>
      <w:r>
        <w:t>ringsplan</w:t>
      </w:r>
    </w:p>
    <w:p w14:paraId="731DA0FC" w14:textId="77777777" w:rsidR="007B696D" w:rsidRDefault="007B696D" w:rsidP="00E6112A">
      <w:pPr>
        <w:pStyle w:val="Liststycke"/>
        <w:numPr>
          <w:ilvl w:val="0"/>
          <w:numId w:val="6"/>
        </w:numPr>
      </w:pPr>
      <w:r>
        <w:t>Fastställande av årsavgift</w:t>
      </w:r>
    </w:p>
    <w:p w14:paraId="52B5D98F" w14:textId="77777777" w:rsidR="007B696D" w:rsidRDefault="007B696D" w:rsidP="00E6112A">
      <w:pPr>
        <w:pStyle w:val="Liststycke"/>
        <w:numPr>
          <w:ilvl w:val="0"/>
          <w:numId w:val="6"/>
        </w:numPr>
      </w:pPr>
      <w:r>
        <w:t>Arvoden till styrelsen och övriga förtroendevalda</w:t>
      </w:r>
    </w:p>
    <w:p w14:paraId="25682016" w14:textId="77777777" w:rsidR="00354B32" w:rsidRPr="00181091" w:rsidRDefault="007B696D" w:rsidP="00414905">
      <w:pPr>
        <w:pStyle w:val="Liststycke"/>
        <w:numPr>
          <w:ilvl w:val="0"/>
          <w:numId w:val="6"/>
        </w:numPr>
      </w:pPr>
      <w:r>
        <w:t>Av tidigare stämmor ålagda ärenden</w:t>
      </w:r>
      <w:r w:rsidR="007E6841" w:rsidRPr="00E6112A">
        <w:rPr>
          <w:sz w:val="20"/>
          <w:szCs w:val="20"/>
        </w:rPr>
        <w:t xml:space="preserve"> </w:t>
      </w:r>
    </w:p>
    <w:p w14:paraId="26A3BD5E" w14:textId="77777777" w:rsidR="007E6841" w:rsidRDefault="007B696D" w:rsidP="00E6112A">
      <w:pPr>
        <w:pStyle w:val="Liststycke"/>
        <w:numPr>
          <w:ilvl w:val="0"/>
          <w:numId w:val="6"/>
        </w:numPr>
      </w:pPr>
      <w:r>
        <w:t>Av styrelsen hänskjutna ärenden</w:t>
      </w:r>
    </w:p>
    <w:p w14:paraId="72A47CA9" w14:textId="77777777" w:rsidR="007B696D" w:rsidRDefault="007B696D" w:rsidP="00E6112A">
      <w:pPr>
        <w:pStyle w:val="Liststycke"/>
        <w:numPr>
          <w:ilvl w:val="0"/>
          <w:numId w:val="6"/>
        </w:numPr>
      </w:pPr>
      <w:r>
        <w:t>Inkomna motioner</w:t>
      </w:r>
      <w:r w:rsidR="00CB3C88">
        <w:t>.</w:t>
      </w:r>
      <w:r w:rsidR="00567953">
        <w:t xml:space="preserve"> </w:t>
      </w:r>
    </w:p>
    <w:p w14:paraId="2B4F6478" w14:textId="77777777" w:rsidR="002A39D8" w:rsidRDefault="002A39D8" w:rsidP="00E6112A">
      <w:pPr>
        <w:pStyle w:val="Liststycke"/>
        <w:numPr>
          <w:ilvl w:val="0"/>
          <w:numId w:val="6"/>
        </w:numPr>
      </w:pPr>
      <w:r>
        <w:t>Val av ledamöter i styrelsen</w:t>
      </w:r>
    </w:p>
    <w:p w14:paraId="1FCE19DA" w14:textId="77777777" w:rsidR="007B696D" w:rsidRDefault="007B696D" w:rsidP="00E6112A">
      <w:pPr>
        <w:pStyle w:val="Liststycke"/>
        <w:numPr>
          <w:ilvl w:val="0"/>
          <w:numId w:val="6"/>
        </w:numPr>
      </w:pPr>
      <w:r>
        <w:t>Val av revisorer</w:t>
      </w:r>
    </w:p>
    <w:p w14:paraId="40C273E5" w14:textId="77777777" w:rsidR="007B696D" w:rsidRDefault="007B696D" w:rsidP="00E6112A">
      <w:pPr>
        <w:pStyle w:val="Liststycke"/>
        <w:numPr>
          <w:ilvl w:val="0"/>
          <w:numId w:val="6"/>
        </w:numPr>
      </w:pPr>
      <w:r>
        <w:t>Val av ledamöter i arbetsgruppen</w:t>
      </w:r>
    </w:p>
    <w:p w14:paraId="7EE4FEC4" w14:textId="77777777" w:rsidR="007B696D" w:rsidRDefault="005B0147" w:rsidP="00E6112A">
      <w:pPr>
        <w:pStyle w:val="Liststycke"/>
        <w:numPr>
          <w:ilvl w:val="0"/>
          <w:numId w:val="6"/>
        </w:numPr>
      </w:pPr>
      <w:r>
        <w:t>Val av valberedning</w:t>
      </w:r>
    </w:p>
    <w:p w14:paraId="320E9898" w14:textId="77777777" w:rsidR="003E0972" w:rsidRDefault="007B696D" w:rsidP="00414905">
      <w:pPr>
        <w:pStyle w:val="Liststycke"/>
        <w:numPr>
          <w:ilvl w:val="0"/>
          <w:numId w:val="6"/>
        </w:numPr>
      </w:pPr>
      <w:r>
        <w:t>Övriga frågor</w:t>
      </w:r>
    </w:p>
    <w:p w14:paraId="7500CE91" w14:textId="77777777" w:rsidR="007B696D" w:rsidRDefault="007B696D" w:rsidP="00E6112A">
      <w:pPr>
        <w:pStyle w:val="Liststycke"/>
        <w:numPr>
          <w:ilvl w:val="0"/>
          <w:numId w:val="6"/>
        </w:numPr>
      </w:pPr>
      <w:r>
        <w:t>Stämmans avslutande</w:t>
      </w:r>
    </w:p>
    <w:p w14:paraId="3B01783A" w14:textId="77777777" w:rsidR="007B696D" w:rsidRDefault="007B696D" w:rsidP="00765F08">
      <w:pPr>
        <w:ind w:left="540" w:hanging="180"/>
      </w:pPr>
    </w:p>
    <w:p w14:paraId="426E241C" w14:textId="77777777" w:rsidR="00745407" w:rsidRDefault="00745407" w:rsidP="00765F08">
      <w:pPr>
        <w:ind w:left="540" w:hanging="180"/>
        <w:rPr>
          <w:b/>
        </w:rPr>
      </w:pPr>
    </w:p>
    <w:p w14:paraId="166C1440" w14:textId="77777777" w:rsidR="00250877" w:rsidRPr="00603FC0" w:rsidRDefault="00250877" w:rsidP="00250877">
      <w:pPr>
        <w:pStyle w:val="Brdtext"/>
        <w:rPr>
          <w:b w:val="0"/>
          <w:i/>
        </w:rPr>
      </w:pPr>
      <w:r w:rsidRPr="00603FC0">
        <w:rPr>
          <w:b w:val="0"/>
          <w:i/>
        </w:rPr>
        <w:t xml:space="preserve">Motioner till stämman avlämnas i Samfällighetens brevlåda, Täbyvägen 236, </w:t>
      </w:r>
    </w:p>
    <w:p w14:paraId="4B519911" w14:textId="45CBEBD3" w:rsidR="00250877" w:rsidRPr="00603FC0" w:rsidRDefault="00250877" w:rsidP="00250877">
      <w:pPr>
        <w:pStyle w:val="Brdtext"/>
        <w:rPr>
          <w:b w:val="0"/>
          <w:i/>
        </w:rPr>
      </w:pPr>
      <w:r w:rsidRPr="00603FC0">
        <w:rPr>
          <w:b w:val="0"/>
          <w:i/>
        </w:rPr>
        <w:t xml:space="preserve">eller via mail (info@erikslund2se) senast den </w:t>
      </w:r>
      <w:r w:rsidR="00D97A71">
        <w:rPr>
          <w:b w:val="0"/>
          <w:i/>
        </w:rPr>
        <w:t>2</w:t>
      </w:r>
      <w:r w:rsidR="00C5119B">
        <w:rPr>
          <w:b w:val="0"/>
          <w:i/>
        </w:rPr>
        <w:t>6</w:t>
      </w:r>
      <w:r w:rsidRPr="00603FC0">
        <w:rPr>
          <w:b w:val="0"/>
          <w:i/>
        </w:rPr>
        <w:t xml:space="preserve"> </w:t>
      </w:r>
      <w:r>
        <w:rPr>
          <w:b w:val="0"/>
          <w:i/>
        </w:rPr>
        <w:t>februari</w:t>
      </w:r>
      <w:r w:rsidRPr="00603FC0">
        <w:rPr>
          <w:b w:val="0"/>
          <w:i/>
        </w:rPr>
        <w:t xml:space="preserve"> 20</w:t>
      </w:r>
      <w:r w:rsidR="00D97A71">
        <w:rPr>
          <w:b w:val="0"/>
          <w:i/>
        </w:rPr>
        <w:t>2</w:t>
      </w:r>
      <w:r w:rsidR="00C5119B">
        <w:rPr>
          <w:b w:val="0"/>
          <w:i/>
        </w:rPr>
        <w:t>3</w:t>
      </w:r>
      <w:r w:rsidRPr="00603FC0">
        <w:rPr>
          <w:b w:val="0"/>
          <w:i/>
        </w:rPr>
        <w:t>.</w:t>
      </w:r>
    </w:p>
    <w:p w14:paraId="1469F566" w14:textId="77777777" w:rsidR="00250877" w:rsidRDefault="00250877" w:rsidP="00765F08">
      <w:pPr>
        <w:ind w:left="540" w:hanging="180"/>
        <w:rPr>
          <w:b/>
        </w:rPr>
      </w:pPr>
    </w:p>
    <w:p w14:paraId="3FF803D3" w14:textId="77777777" w:rsidR="00250877" w:rsidRDefault="00250877" w:rsidP="00765F08">
      <w:pPr>
        <w:ind w:left="540" w:hanging="180"/>
        <w:rPr>
          <w:b/>
        </w:rPr>
      </w:pPr>
    </w:p>
    <w:p w14:paraId="28B79137" w14:textId="77777777" w:rsidR="00745407" w:rsidRDefault="00745407" w:rsidP="00765F08">
      <w:pPr>
        <w:ind w:left="540" w:hanging="180"/>
        <w:rPr>
          <w:b/>
        </w:rPr>
      </w:pPr>
      <w:r>
        <w:rPr>
          <w:b/>
        </w:rPr>
        <w:t>Välkomna!</w:t>
      </w:r>
    </w:p>
    <w:p w14:paraId="254AC379" w14:textId="77777777" w:rsidR="00745407" w:rsidRDefault="00745407" w:rsidP="00765F08">
      <w:pPr>
        <w:ind w:left="540" w:hanging="180"/>
        <w:rPr>
          <w:b/>
        </w:rPr>
      </w:pPr>
      <w:r>
        <w:rPr>
          <w:b/>
        </w:rPr>
        <w:t>Styrelsen</w:t>
      </w:r>
    </w:p>
    <w:sectPr w:rsidR="00745407" w:rsidSect="001A38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3CD0D" w14:textId="77777777" w:rsidR="00351015" w:rsidRDefault="00351015">
      <w:r>
        <w:separator/>
      </w:r>
    </w:p>
  </w:endnote>
  <w:endnote w:type="continuationSeparator" w:id="0">
    <w:p w14:paraId="77DA0A02" w14:textId="77777777" w:rsidR="00351015" w:rsidRDefault="0035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315E" w14:textId="77777777" w:rsidR="00CA7D3E" w:rsidRDefault="00CA7D3E" w:rsidP="001527CC">
    <w:pPr>
      <w:pStyle w:val="Sidfot"/>
      <w:pBdr>
        <w:bottom w:val="single" w:sz="12" w:space="1" w:color="auto"/>
      </w:pBdr>
      <w:rPr>
        <w:rFonts w:ascii="Arial" w:hAnsi="Arial" w:cs="Arial"/>
        <w:sz w:val="22"/>
        <w:szCs w:val="22"/>
      </w:rPr>
    </w:pPr>
  </w:p>
  <w:p w14:paraId="43FED723" w14:textId="77777777" w:rsidR="00CA7D3E" w:rsidRDefault="00CA7D3E" w:rsidP="001527CC">
    <w:pPr>
      <w:pStyle w:val="Sidfot"/>
      <w:rPr>
        <w:rFonts w:ascii="Arial" w:hAnsi="Arial" w:cs="Arial"/>
        <w:sz w:val="20"/>
        <w:szCs w:val="20"/>
      </w:rPr>
    </w:pPr>
  </w:p>
  <w:p w14:paraId="22903A73" w14:textId="77777777" w:rsidR="00CA7D3E" w:rsidRPr="00906DF6" w:rsidRDefault="00CA7D3E" w:rsidP="001527CC">
    <w:pPr>
      <w:pStyle w:val="Sidfot"/>
      <w:rPr>
        <w:rFonts w:ascii="Arial" w:hAnsi="Arial" w:cs="Arial"/>
        <w:sz w:val="20"/>
        <w:szCs w:val="20"/>
      </w:rPr>
    </w:pPr>
    <w:r w:rsidRPr="00906DF6">
      <w:rPr>
        <w:rFonts w:ascii="Arial" w:hAnsi="Arial" w:cs="Arial"/>
        <w:sz w:val="20"/>
        <w:szCs w:val="20"/>
      </w:rPr>
      <w:t>Täbyväge</w:t>
    </w:r>
    <w:r>
      <w:rPr>
        <w:rFonts w:ascii="Arial" w:hAnsi="Arial" w:cs="Arial"/>
        <w:sz w:val="20"/>
        <w:szCs w:val="20"/>
      </w:rPr>
      <w:t>n 236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Orgnr</w:t>
    </w:r>
    <w:proofErr w:type="spellEnd"/>
    <w:r>
      <w:rPr>
        <w:rFonts w:ascii="Arial" w:hAnsi="Arial" w:cs="Arial"/>
        <w:sz w:val="20"/>
        <w:szCs w:val="20"/>
      </w:rPr>
      <w:t xml:space="preserve"> </w:t>
    </w:r>
    <w:proofErr w:type="gramStart"/>
    <w:r>
      <w:rPr>
        <w:rFonts w:ascii="Arial" w:hAnsi="Arial" w:cs="Arial"/>
        <w:sz w:val="20"/>
        <w:szCs w:val="20"/>
      </w:rPr>
      <w:t>816000-1775</w:t>
    </w:r>
    <w:proofErr w:type="gramEnd"/>
    <w:r>
      <w:rPr>
        <w:rFonts w:ascii="Arial" w:hAnsi="Arial" w:cs="Arial"/>
        <w:sz w:val="20"/>
        <w:szCs w:val="20"/>
      </w:rPr>
      <w:tab/>
    </w:r>
  </w:p>
  <w:p w14:paraId="121F145D" w14:textId="77777777" w:rsidR="00CA7D3E" w:rsidRPr="00906DF6" w:rsidRDefault="00CA7D3E">
    <w:pPr>
      <w:pStyle w:val="Sidfot"/>
      <w:rPr>
        <w:sz w:val="20"/>
        <w:szCs w:val="20"/>
      </w:rPr>
    </w:pPr>
    <w:r>
      <w:rPr>
        <w:rFonts w:ascii="Arial" w:hAnsi="Arial" w:cs="Arial"/>
        <w:sz w:val="20"/>
        <w:szCs w:val="20"/>
      </w:rPr>
      <w:t>187 50 Täby</w:t>
    </w:r>
    <w:r>
      <w:rPr>
        <w:rFonts w:ascii="Arial" w:hAnsi="Arial" w:cs="Arial"/>
        <w:sz w:val="20"/>
        <w:szCs w:val="20"/>
      </w:rPr>
      <w:tab/>
      <w:t>info@eriklsund2.se</w:t>
    </w:r>
    <w:r>
      <w:rPr>
        <w:rFonts w:ascii="Arial" w:hAnsi="Arial" w:cs="Arial"/>
        <w:sz w:val="20"/>
        <w:szCs w:val="20"/>
      </w:rPr>
      <w:tab/>
    </w:r>
    <w:r w:rsidRPr="00906DF6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83342" w14:textId="77777777" w:rsidR="00351015" w:rsidRDefault="00351015">
      <w:r>
        <w:separator/>
      </w:r>
    </w:p>
  </w:footnote>
  <w:footnote w:type="continuationSeparator" w:id="0">
    <w:p w14:paraId="4F9EB558" w14:textId="77777777" w:rsidR="00351015" w:rsidRDefault="00351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9F369" w14:textId="115B4B3E" w:rsidR="00CA7D3E" w:rsidRDefault="00CA7D3E">
    <w:pPr>
      <w:pStyle w:val="Sidhuvud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Samfälligheten Erikslund 2</w:t>
    </w:r>
    <w:r w:rsidR="007131C0">
      <w:rPr>
        <w:rFonts w:ascii="Arial" w:hAnsi="Arial" w:cs="Arial"/>
        <w:b/>
        <w:bCs/>
      </w:rPr>
      <w:tab/>
    </w:r>
    <w:r w:rsidR="007131C0">
      <w:rPr>
        <w:rFonts w:ascii="Arial" w:hAnsi="Arial" w:cs="Arial"/>
        <w:b/>
        <w:bCs/>
      </w:rPr>
      <w:tab/>
    </w:r>
    <w:r w:rsidR="00D97A71">
      <w:rPr>
        <w:rFonts w:ascii="Arial" w:hAnsi="Arial" w:cs="Arial"/>
        <w:bCs/>
        <w:sz w:val="20"/>
        <w:szCs w:val="20"/>
      </w:rPr>
      <w:t>202</w:t>
    </w:r>
    <w:r w:rsidR="00583D74">
      <w:rPr>
        <w:rFonts w:ascii="Arial" w:hAnsi="Arial" w:cs="Arial"/>
        <w:bCs/>
        <w:sz w:val="20"/>
        <w:szCs w:val="20"/>
      </w:rPr>
      <w:t>3</w:t>
    </w:r>
    <w:r w:rsidR="00D97A71">
      <w:rPr>
        <w:rFonts w:ascii="Arial" w:hAnsi="Arial" w:cs="Arial"/>
        <w:bCs/>
        <w:sz w:val="20"/>
        <w:szCs w:val="20"/>
      </w:rPr>
      <w:t>-02-1</w:t>
    </w:r>
    <w:r w:rsidR="00583D74">
      <w:rPr>
        <w:rFonts w:ascii="Arial" w:hAnsi="Arial" w:cs="Arial"/>
        <w:bCs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E0181"/>
    <w:multiLevelType w:val="hybridMultilevel"/>
    <w:tmpl w:val="A110887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477C1"/>
    <w:multiLevelType w:val="hybridMultilevel"/>
    <w:tmpl w:val="D5CC6B52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24"/>
        <w:szCs w:val="24"/>
      </w:rPr>
    </w:lvl>
    <w:lvl w:ilvl="1" w:tplc="041D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1A828F8"/>
    <w:multiLevelType w:val="hybridMultilevel"/>
    <w:tmpl w:val="36D638DC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AB2E4F"/>
    <w:multiLevelType w:val="hybridMultilevel"/>
    <w:tmpl w:val="6BBEAF00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A79CC"/>
    <w:multiLevelType w:val="hybridMultilevel"/>
    <w:tmpl w:val="C41C17F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537DCF"/>
    <w:multiLevelType w:val="hybridMultilevel"/>
    <w:tmpl w:val="685C287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828610">
    <w:abstractNumId w:val="5"/>
  </w:num>
  <w:num w:numId="2" w16cid:durableId="1287151885">
    <w:abstractNumId w:val="2"/>
  </w:num>
  <w:num w:numId="3" w16cid:durableId="1425802584">
    <w:abstractNumId w:val="3"/>
  </w:num>
  <w:num w:numId="4" w16cid:durableId="707879805">
    <w:abstractNumId w:val="1"/>
  </w:num>
  <w:num w:numId="5" w16cid:durableId="1724793966">
    <w:abstractNumId w:val="4"/>
  </w:num>
  <w:num w:numId="6" w16cid:durableId="1873105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CC"/>
    <w:rsid w:val="000033D6"/>
    <w:rsid w:val="00005AAC"/>
    <w:rsid w:val="00024E1A"/>
    <w:rsid w:val="00042954"/>
    <w:rsid w:val="000616FB"/>
    <w:rsid w:val="0008028D"/>
    <w:rsid w:val="000828C1"/>
    <w:rsid w:val="00084F2F"/>
    <w:rsid w:val="00091BC5"/>
    <w:rsid w:val="000B5112"/>
    <w:rsid w:val="000C4804"/>
    <w:rsid w:val="00114DD1"/>
    <w:rsid w:val="00142841"/>
    <w:rsid w:val="00143477"/>
    <w:rsid w:val="00150043"/>
    <w:rsid w:val="001503A0"/>
    <w:rsid w:val="001527CC"/>
    <w:rsid w:val="001573BB"/>
    <w:rsid w:val="0017244F"/>
    <w:rsid w:val="00181091"/>
    <w:rsid w:val="001A3887"/>
    <w:rsid w:val="00200507"/>
    <w:rsid w:val="00232884"/>
    <w:rsid w:val="0024162E"/>
    <w:rsid w:val="00250877"/>
    <w:rsid w:val="00255E5B"/>
    <w:rsid w:val="002A39D8"/>
    <w:rsid w:val="0031457E"/>
    <w:rsid w:val="00323148"/>
    <w:rsid w:val="003479AB"/>
    <w:rsid w:val="00351015"/>
    <w:rsid w:val="00354B32"/>
    <w:rsid w:val="003566DC"/>
    <w:rsid w:val="00375C70"/>
    <w:rsid w:val="003771BE"/>
    <w:rsid w:val="003773E0"/>
    <w:rsid w:val="003B2C43"/>
    <w:rsid w:val="003C5D74"/>
    <w:rsid w:val="003D02F2"/>
    <w:rsid w:val="003D4543"/>
    <w:rsid w:val="003D4815"/>
    <w:rsid w:val="003D7A15"/>
    <w:rsid w:val="003E0972"/>
    <w:rsid w:val="003F3515"/>
    <w:rsid w:val="003F3E44"/>
    <w:rsid w:val="00400251"/>
    <w:rsid w:val="00414905"/>
    <w:rsid w:val="00423772"/>
    <w:rsid w:val="00437704"/>
    <w:rsid w:val="004473B8"/>
    <w:rsid w:val="00452896"/>
    <w:rsid w:val="004574B3"/>
    <w:rsid w:val="004C2069"/>
    <w:rsid w:val="004F242D"/>
    <w:rsid w:val="00505012"/>
    <w:rsid w:val="005430BB"/>
    <w:rsid w:val="0055279A"/>
    <w:rsid w:val="00555608"/>
    <w:rsid w:val="00567953"/>
    <w:rsid w:val="00583B39"/>
    <w:rsid w:val="00583D74"/>
    <w:rsid w:val="00584F08"/>
    <w:rsid w:val="00591F2A"/>
    <w:rsid w:val="0059796A"/>
    <w:rsid w:val="005B0147"/>
    <w:rsid w:val="005B0A83"/>
    <w:rsid w:val="005C3896"/>
    <w:rsid w:val="005D119D"/>
    <w:rsid w:val="005E3B14"/>
    <w:rsid w:val="005F7640"/>
    <w:rsid w:val="00604A50"/>
    <w:rsid w:val="006263CE"/>
    <w:rsid w:val="00627E2E"/>
    <w:rsid w:val="00664A2A"/>
    <w:rsid w:val="00685DB1"/>
    <w:rsid w:val="006B4690"/>
    <w:rsid w:val="006C24D3"/>
    <w:rsid w:val="006E7638"/>
    <w:rsid w:val="007131C0"/>
    <w:rsid w:val="00721A65"/>
    <w:rsid w:val="0073712A"/>
    <w:rsid w:val="007408F5"/>
    <w:rsid w:val="00745407"/>
    <w:rsid w:val="00760F47"/>
    <w:rsid w:val="00765F08"/>
    <w:rsid w:val="00783498"/>
    <w:rsid w:val="00783C2C"/>
    <w:rsid w:val="00787CB8"/>
    <w:rsid w:val="007B21FE"/>
    <w:rsid w:val="007B5A1A"/>
    <w:rsid w:val="007B6280"/>
    <w:rsid w:val="007B696D"/>
    <w:rsid w:val="007C3B14"/>
    <w:rsid w:val="007E6841"/>
    <w:rsid w:val="0080214C"/>
    <w:rsid w:val="00802379"/>
    <w:rsid w:val="008120CB"/>
    <w:rsid w:val="008150A9"/>
    <w:rsid w:val="0084613B"/>
    <w:rsid w:val="00855460"/>
    <w:rsid w:val="008674A8"/>
    <w:rsid w:val="00874180"/>
    <w:rsid w:val="00877A16"/>
    <w:rsid w:val="0088014D"/>
    <w:rsid w:val="00891EBA"/>
    <w:rsid w:val="00896592"/>
    <w:rsid w:val="008D5D33"/>
    <w:rsid w:val="008E5B71"/>
    <w:rsid w:val="00905F79"/>
    <w:rsid w:val="00906DF6"/>
    <w:rsid w:val="0092391D"/>
    <w:rsid w:val="009275E4"/>
    <w:rsid w:val="00933B53"/>
    <w:rsid w:val="00935296"/>
    <w:rsid w:val="00936C6C"/>
    <w:rsid w:val="00965953"/>
    <w:rsid w:val="0099021A"/>
    <w:rsid w:val="00995F08"/>
    <w:rsid w:val="009A2152"/>
    <w:rsid w:val="009A5183"/>
    <w:rsid w:val="009A6886"/>
    <w:rsid w:val="009C6937"/>
    <w:rsid w:val="009E2018"/>
    <w:rsid w:val="009F258B"/>
    <w:rsid w:val="00A0259A"/>
    <w:rsid w:val="00A80FA7"/>
    <w:rsid w:val="00A93543"/>
    <w:rsid w:val="00A978A1"/>
    <w:rsid w:val="00AA4101"/>
    <w:rsid w:val="00B0254F"/>
    <w:rsid w:val="00B44D90"/>
    <w:rsid w:val="00B52427"/>
    <w:rsid w:val="00B67FEF"/>
    <w:rsid w:val="00B801A3"/>
    <w:rsid w:val="00BB103C"/>
    <w:rsid w:val="00BF5ED3"/>
    <w:rsid w:val="00C465A1"/>
    <w:rsid w:val="00C5119B"/>
    <w:rsid w:val="00C67973"/>
    <w:rsid w:val="00CA0BB7"/>
    <w:rsid w:val="00CA5B3B"/>
    <w:rsid w:val="00CA7D3E"/>
    <w:rsid w:val="00CB3C88"/>
    <w:rsid w:val="00CD0F2B"/>
    <w:rsid w:val="00CE0194"/>
    <w:rsid w:val="00D06894"/>
    <w:rsid w:val="00D42CFF"/>
    <w:rsid w:val="00D55486"/>
    <w:rsid w:val="00D56CC6"/>
    <w:rsid w:val="00D833C6"/>
    <w:rsid w:val="00D97A71"/>
    <w:rsid w:val="00DB19F7"/>
    <w:rsid w:val="00DC6DCC"/>
    <w:rsid w:val="00E02CB7"/>
    <w:rsid w:val="00E21A5A"/>
    <w:rsid w:val="00E233B7"/>
    <w:rsid w:val="00E36CFA"/>
    <w:rsid w:val="00E6112A"/>
    <w:rsid w:val="00E74647"/>
    <w:rsid w:val="00EB18F4"/>
    <w:rsid w:val="00EB7D54"/>
    <w:rsid w:val="00EC5D11"/>
    <w:rsid w:val="00EE57E7"/>
    <w:rsid w:val="00F1301B"/>
    <w:rsid w:val="00F20AC2"/>
    <w:rsid w:val="00F20C37"/>
    <w:rsid w:val="00F253E7"/>
    <w:rsid w:val="00F50897"/>
    <w:rsid w:val="00F75B3E"/>
    <w:rsid w:val="00FC2D9C"/>
    <w:rsid w:val="00FC6483"/>
    <w:rsid w:val="00FE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73BC7"/>
  <w15:docId w15:val="{DBA5A4A1-E07E-4239-9476-BDC7BFA4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3887"/>
    <w:rPr>
      <w:sz w:val="24"/>
      <w:szCs w:val="24"/>
    </w:rPr>
  </w:style>
  <w:style w:type="paragraph" w:styleId="Rubrik1">
    <w:name w:val="heading 1"/>
    <w:basedOn w:val="Normal"/>
    <w:next w:val="Normal"/>
    <w:qFormat/>
    <w:rsid w:val="001A38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1A3887"/>
    <w:pPr>
      <w:keepNext/>
      <w:outlineLvl w:val="1"/>
    </w:pPr>
    <w:rPr>
      <w:i/>
      <w:iCs/>
    </w:rPr>
  </w:style>
  <w:style w:type="paragraph" w:styleId="Rubrik3">
    <w:name w:val="heading 3"/>
    <w:basedOn w:val="Normal"/>
    <w:next w:val="Normal"/>
    <w:qFormat/>
    <w:rsid w:val="001A38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A388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A3887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8D5D33"/>
    <w:pPr>
      <w:ind w:left="720"/>
      <w:contextualSpacing/>
    </w:pPr>
  </w:style>
  <w:style w:type="paragraph" w:styleId="Brdtext">
    <w:name w:val="Body Text"/>
    <w:basedOn w:val="Normal"/>
    <w:link w:val="BrdtextChar"/>
    <w:rsid w:val="00250877"/>
    <w:rPr>
      <w:b/>
      <w:bCs/>
    </w:rPr>
  </w:style>
  <w:style w:type="character" w:customStyle="1" w:styleId="BrdtextChar">
    <w:name w:val="Brödtext Char"/>
    <w:basedOn w:val="Standardstycketeckensnitt"/>
    <w:link w:val="Brdtext"/>
    <w:rsid w:val="0025087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173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VIKTIGT</vt:lpstr>
    </vt:vector>
  </TitlesOfParts>
  <Company>WM-data AB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VIKTIGT</dc:title>
  <dc:creator>WMP</dc:creator>
  <cp:lastModifiedBy>Erikslund 2</cp:lastModifiedBy>
  <cp:revision>5</cp:revision>
  <cp:lastPrinted>2023-02-11T11:22:00Z</cp:lastPrinted>
  <dcterms:created xsi:type="dcterms:W3CDTF">2023-02-11T09:03:00Z</dcterms:created>
  <dcterms:modified xsi:type="dcterms:W3CDTF">2023-02-15T07:49:00Z</dcterms:modified>
</cp:coreProperties>
</file>