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AF" w:rsidRPr="00E23BAB" w:rsidRDefault="00713010" w:rsidP="00713010">
      <w:pPr>
        <w:rPr>
          <w:b/>
        </w:rPr>
      </w:pPr>
      <w:r>
        <w:rPr>
          <w:b/>
        </w:rPr>
        <w:t>§ 1</w:t>
      </w:r>
      <w:r>
        <w:rPr>
          <w:b/>
        </w:rPr>
        <w:tab/>
        <w:t>Mötets öppnande</w:t>
      </w:r>
    </w:p>
    <w:p w:rsidR="00BD7A46" w:rsidRDefault="00590CB0" w:rsidP="00E23135">
      <w:pPr>
        <w:ind w:firstLine="1304"/>
      </w:pPr>
      <w:r>
        <w:t>Fransisco Munoz öppnade mötet kl.19</w:t>
      </w:r>
      <w:r w:rsidR="00713010">
        <w:t>.</w:t>
      </w:r>
      <w:r w:rsidR="005F68A4">
        <w:t>00</w:t>
      </w:r>
      <w:r w:rsidR="00C329C5">
        <w:t>.</w:t>
      </w:r>
    </w:p>
    <w:p w:rsidR="00713010" w:rsidRDefault="00713010" w:rsidP="00713010"/>
    <w:p w:rsidR="00713010" w:rsidRDefault="00713010" w:rsidP="00713010">
      <w:r>
        <w:rPr>
          <w:b/>
        </w:rPr>
        <w:t>§ 2</w:t>
      </w:r>
      <w:r>
        <w:rPr>
          <w:b/>
        </w:rPr>
        <w:tab/>
      </w:r>
      <w:r w:rsidR="008A0560">
        <w:rPr>
          <w:b/>
        </w:rPr>
        <w:t>Förteckning över närvarande fastighetsägare</w:t>
      </w:r>
    </w:p>
    <w:p w:rsidR="008A0560" w:rsidRDefault="00364BBB" w:rsidP="008A0560">
      <w:pPr>
        <w:ind w:left="1304" w:firstLine="1"/>
      </w:pPr>
      <w:r>
        <w:t xml:space="preserve">168, </w:t>
      </w:r>
      <w:r w:rsidR="00AA0615">
        <w:t>172, 176</w:t>
      </w:r>
      <w:r>
        <w:t>, 184,</w:t>
      </w:r>
      <w:r w:rsidR="00FC58C7">
        <w:t xml:space="preserve"> 19</w:t>
      </w:r>
      <w:r w:rsidR="00E23BAB">
        <w:t>2, 1</w:t>
      </w:r>
      <w:r w:rsidR="00FC58C7">
        <w:t>9</w:t>
      </w:r>
      <w:r w:rsidR="00E23BAB">
        <w:t>8,</w:t>
      </w:r>
      <w:r w:rsidR="00FC58C7">
        <w:t xml:space="preserve"> 234,</w:t>
      </w:r>
      <w:r w:rsidR="00AA0615">
        <w:t xml:space="preserve"> </w:t>
      </w:r>
      <w:r w:rsidR="008A0560">
        <w:t xml:space="preserve">240, </w:t>
      </w:r>
      <w:r w:rsidR="00FC58C7">
        <w:t xml:space="preserve">252, </w:t>
      </w:r>
      <w:r>
        <w:t>266, 268, 270,</w:t>
      </w:r>
      <w:r w:rsidR="00FC58C7">
        <w:t xml:space="preserve"> </w:t>
      </w:r>
      <w:r w:rsidR="008A0560">
        <w:t>2</w:t>
      </w:r>
      <w:r w:rsidR="00AA0615">
        <w:t>8</w:t>
      </w:r>
      <w:r>
        <w:t>2</w:t>
      </w:r>
      <w:r w:rsidR="00AA0615">
        <w:t>,</w:t>
      </w:r>
      <w:r>
        <w:t xml:space="preserve"> 284, 286,</w:t>
      </w:r>
      <w:r w:rsidR="00E23BAB">
        <w:t xml:space="preserve"> </w:t>
      </w:r>
      <w:r>
        <w:t>292, 296, 298</w:t>
      </w:r>
      <w:r w:rsidR="00AA0615">
        <w:t xml:space="preserve"> och 304</w:t>
      </w:r>
      <w:r w:rsidR="008A0560">
        <w:t xml:space="preserve">. </w:t>
      </w:r>
    </w:p>
    <w:p w:rsidR="00BD7A46" w:rsidRDefault="00364BBB" w:rsidP="00FC58C7">
      <w:pPr>
        <w:ind w:left="1304" w:firstLine="1"/>
      </w:pPr>
      <w:r>
        <w:t>21</w:t>
      </w:r>
      <w:r w:rsidR="00D1023D">
        <w:t xml:space="preserve"> </w:t>
      </w:r>
      <w:r w:rsidR="00FC58C7">
        <w:t xml:space="preserve">fastigheter var representerade, varav </w:t>
      </w:r>
      <w:r w:rsidR="00F06373">
        <w:t>2</w:t>
      </w:r>
      <w:r w:rsidR="009C13F4">
        <w:t xml:space="preserve"> </w:t>
      </w:r>
      <w:r w:rsidR="00FC58C7">
        <w:t xml:space="preserve">via </w:t>
      </w:r>
      <w:r w:rsidR="00220DFB">
        <w:t xml:space="preserve">inlämnade </w:t>
      </w:r>
      <w:r w:rsidR="00FC58C7">
        <w:t>fullmakter</w:t>
      </w:r>
      <w:r w:rsidR="008A0560">
        <w:t>.</w:t>
      </w:r>
    </w:p>
    <w:p w:rsidR="00E4064A" w:rsidRDefault="00E4064A" w:rsidP="00E4064A">
      <w:pPr>
        <w:ind w:left="1304"/>
      </w:pPr>
    </w:p>
    <w:p w:rsidR="00E4064A" w:rsidRDefault="00E4064A" w:rsidP="00E4064A">
      <w:pPr>
        <w:ind w:left="1304" w:hanging="1304"/>
      </w:pPr>
      <w:r>
        <w:rPr>
          <w:b/>
        </w:rPr>
        <w:t>§ 3</w:t>
      </w:r>
      <w:r>
        <w:rPr>
          <w:b/>
        </w:rPr>
        <w:tab/>
        <w:t>Val av ordförande vid stämman</w:t>
      </w:r>
    </w:p>
    <w:p w:rsidR="00BD7A46" w:rsidRDefault="00E4064A" w:rsidP="00E4064A">
      <w:pPr>
        <w:ind w:left="1304" w:hanging="1304"/>
      </w:pPr>
      <w:r>
        <w:tab/>
        <w:t xml:space="preserve">Till ordförande valdes </w:t>
      </w:r>
      <w:r w:rsidR="00590CB0">
        <w:t>Fransi</w:t>
      </w:r>
      <w:r w:rsidR="00BF11FC">
        <w:t>s</w:t>
      </w:r>
      <w:r w:rsidR="00590CB0">
        <w:t>co Munoz</w:t>
      </w:r>
      <w:r>
        <w:t>.</w:t>
      </w:r>
    </w:p>
    <w:p w:rsidR="00E4064A" w:rsidRDefault="00E4064A" w:rsidP="00E4064A">
      <w:pPr>
        <w:ind w:left="1304" w:hanging="1304"/>
      </w:pPr>
    </w:p>
    <w:p w:rsidR="00E4064A" w:rsidRDefault="00E4064A" w:rsidP="00E4064A">
      <w:pPr>
        <w:ind w:left="1304" w:hanging="1304"/>
      </w:pPr>
      <w:r>
        <w:rPr>
          <w:b/>
        </w:rPr>
        <w:t>§ 4</w:t>
      </w:r>
      <w:r>
        <w:rPr>
          <w:b/>
        </w:rPr>
        <w:tab/>
        <w:t>Val av sekreterare vid stämman</w:t>
      </w:r>
    </w:p>
    <w:p w:rsidR="00BD7A46" w:rsidRDefault="00E4064A" w:rsidP="00E4064A">
      <w:pPr>
        <w:ind w:left="1304" w:hanging="1304"/>
      </w:pPr>
      <w:r>
        <w:tab/>
        <w:t>Till s</w:t>
      </w:r>
      <w:r w:rsidR="00E23135">
        <w:t>ekre</w:t>
      </w:r>
      <w:r w:rsidR="00CE21AF">
        <w:t>terare valdes Elisabet Loveflo</w:t>
      </w:r>
      <w:r w:rsidR="00E23135">
        <w:t>.</w:t>
      </w:r>
    </w:p>
    <w:p w:rsidR="00E4064A" w:rsidRDefault="00E4064A" w:rsidP="00E4064A">
      <w:pPr>
        <w:ind w:left="1304" w:hanging="1304"/>
      </w:pPr>
    </w:p>
    <w:p w:rsidR="00E4064A" w:rsidRDefault="00E4064A" w:rsidP="00E4064A">
      <w:pPr>
        <w:ind w:left="1304" w:hanging="1304"/>
      </w:pPr>
      <w:r>
        <w:rPr>
          <w:b/>
        </w:rPr>
        <w:t>§ 5</w:t>
      </w:r>
      <w:r>
        <w:rPr>
          <w:b/>
        </w:rPr>
        <w:tab/>
        <w:t>Val av justerare tillika rösträknare vid stämman</w:t>
      </w:r>
    </w:p>
    <w:p w:rsidR="00E4064A" w:rsidRDefault="00E4064A" w:rsidP="00E4064A">
      <w:pPr>
        <w:ind w:left="1304" w:hanging="1304"/>
      </w:pPr>
      <w:r>
        <w:tab/>
        <w:t>Till justerare och rösträknare valdes</w:t>
      </w:r>
      <w:r w:rsidR="00516DAC">
        <w:t xml:space="preserve"> </w:t>
      </w:r>
      <w:r w:rsidR="00F06373">
        <w:t xml:space="preserve">Ewa </w:t>
      </w:r>
      <w:proofErr w:type="spellStart"/>
      <w:r w:rsidR="00F06373">
        <w:t>Munthe</w:t>
      </w:r>
      <w:proofErr w:type="spellEnd"/>
      <w:r w:rsidR="00C329C5">
        <w:t xml:space="preserve"> och </w:t>
      </w:r>
      <w:r w:rsidR="00F06373">
        <w:t>Arash Samavat</w:t>
      </w:r>
      <w:r>
        <w:t>.</w:t>
      </w:r>
    </w:p>
    <w:p w:rsidR="00F857F4" w:rsidRDefault="00F857F4" w:rsidP="00727596"/>
    <w:p w:rsidR="00E4064A" w:rsidRDefault="00E4064A" w:rsidP="00E4064A">
      <w:pPr>
        <w:ind w:left="1304" w:hanging="1304"/>
      </w:pPr>
      <w:r>
        <w:rPr>
          <w:b/>
        </w:rPr>
        <w:t>§ 6</w:t>
      </w:r>
      <w:r>
        <w:rPr>
          <w:b/>
        </w:rPr>
        <w:tab/>
        <w:t xml:space="preserve">Fråga om kallelse </w:t>
      </w:r>
      <w:proofErr w:type="gramStart"/>
      <w:r>
        <w:rPr>
          <w:b/>
        </w:rPr>
        <w:t>behörigen</w:t>
      </w:r>
      <w:proofErr w:type="gramEnd"/>
      <w:r>
        <w:rPr>
          <w:b/>
        </w:rPr>
        <w:t xml:space="preserve"> skett</w:t>
      </w:r>
    </w:p>
    <w:p w:rsidR="00E23135" w:rsidRDefault="00E4064A" w:rsidP="00E4064A">
      <w:pPr>
        <w:ind w:left="1304" w:hanging="1304"/>
      </w:pPr>
      <w:r>
        <w:tab/>
        <w:t>Prelimi</w:t>
      </w:r>
      <w:r w:rsidR="00590CB0">
        <w:t xml:space="preserve">när kallelse delades ut </w:t>
      </w:r>
      <w:proofErr w:type="gramStart"/>
      <w:r w:rsidR="00590CB0">
        <w:t>13</w:t>
      </w:r>
      <w:r w:rsidR="00CE21AF">
        <w:t>-09</w:t>
      </w:r>
      <w:r w:rsidR="00590CB0">
        <w:t>-15</w:t>
      </w:r>
      <w:proofErr w:type="gramEnd"/>
      <w:r>
        <w:t xml:space="preserve"> och den </w:t>
      </w:r>
      <w:r w:rsidR="00B92732">
        <w:t xml:space="preserve">fastställda </w:t>
      </w:r>
      <w:r w:rsidR="00590CB0">
        <w:t>kallelsen 13-10-13</w:t>
      </w:r>
      <w:r w:rsidR="006F1831">
        <w:t>.</w:t>
      </w:r>
    </w:p>
    <w:p w:rsidR="00BD7A46" w:rsidRDefault="00E4064A" w:rsidP="00727596">
      <w:pPr>
        <w:ind w:left="1304"/>
      </w:pPr>
      <w:r>
        <w:t xml:space="preserve">Stämman ansåg att kallelse </w:t>
      </w:r>
      <w:proofErr w:type="gramStart"/>
      <w:r>
        <w:t>behörigen</w:t>
      </w:r>
      <w:proofErr w:type="gramEnd"/>
      <w:r>
        <w:t xml:space="preserve"> skett.</w:t>
      </w:r>
    </w:p>
    <w:p w:rsidR="00E4064A" w:rsidRDefault="00E4064A" w:rsidP="00E4064A">
      <w:pPr>
        <w:ind w:left="1304" w:hanging="1304"/>
      </w:pPr>
    </w:p>
    <w:p w:rsidR="00E4064A" w:rsidRDefault="00E4064A" w:rsidP="00E4064A">
      <w:pPr>
        <w:ind w:left="1304" w:hanging="1304"/>
      </w:pPr>
      <w:r>
        <w:rPr>
          <w:b/>
        </w:rPr>
        <w:t>§ 7</w:t>
      </w:r>
      <w:r>
        <w:rPr>
          <w:b/>
        </w:rPr>
        <w:tab/>
        <w:t>Fastställande av dagordningen samt anmälan av övriga frågor</w:t>
      </w:r>
    </w:p>
    <w:p w:rsidR="0006291E" w:rsidRDefault="00E4064A" w:rsidP="00E4064A">
      <w:pPr>
        <w:ind w:left="1304" w:hanging="1304"/>
      </w:pPr>
      <w:r>
        <w:tab/>
      </w:r>
      <w:r w:rsidR="0006291E">
        <w:t>Dagordningen f</w:t>
      </w:r>
      <w:r w:rsidR="00370A1A">
        <w:t>a</w:t>
      </w:r>
      <w:r w:rsidR="0006291E">
        <w:t>stställdes</w:t>
      </w:r>
      <w:r w:rsidR="00A312B3">
        <w:t xml:space="preserve"> efter justering.</w:t>
      </w:r>
    </w:p>
    <w:p w:rsidR="00EE50A1" w:rsidRDefault="0006291E" w:rsidP="00EE50A1">
      <w:pPr>
        <w:ind w:left="1304" w:hanging="1304"/>
      </w:pPr>
      <w:r>
        <w:tab/>
        <w:t>Följande övriga frågor anmäldes:</w:t>
      </w:r>
    </w:p>
    <w:p w:rsidR="00E769AB" w:rsidRDefault="00E769AB" w:rsidP="00C15A14">
      <w:pPr>
        <w:pStyle w:val="Liststycke"/>
        <w:numPr>
          <w:ilvl w:val="0"/>
          <w:numId w:val="26"/>
        </w:numPr>
        <w:ind w:hanging="11"/>
      </w:pPr>
      <w:r>
        <w:t>Grovsopor</w:t>
      </w:r>
      <w:r>
        <w:tab/>
      </w:r>
      <w:r>
        <w:tab/>
      </w:r>
      <w:r>
        <w:tab/>
        <w:t xml:space="preserve">Ewa </w:t>
      </w:r>
      <w:proofErr w:type="spellStart"/>
      <w:r>
        <w:t>Munthe</w:t>
      </w:r>
      <w:proofErr w:type="spellEnd"/>
    </w:p>
    <w:p w:rsidR="00E769AB" w:rsidRDefault="00E769AB" w:rsidP="00C15A14">
      <w:pPr>
        <w:pStyle w:val="Liststycke"/>
        <w:numPr>
          <w:ilvl w:val="0"/>
          <w:numId w:val="26"/>
        </w:numPr>
        <w:ind w:hanging="11"/>
      </w:pPr>
      <w:proofErr w:type="spellStart"/>
      <w:r>
        <w:t>Information</w:t>
      </w:r>
      <w:r w:rsidR="00E91F43">
        <w:t>/Varför-lista</w:t>
      </w:r>
      <w:proofErr w:type="spellEnd"/>
      <w:r>
        <w:tab/>
      </w:r>
      <w:r>
        <w:tab/>
        <w:t xml:space="preserve">Ewa </w:t>
      </w:r>
      <w:proofErr w:type="spellStart"/>
      <w:r>
        <w:t>Munthe</w:t>
      </w:r>
      <w:proofErr w:type="spellEnd"/>
    </w:p>
    <w:p w:rsidR="00C15A14" w:rsidRDefault="00E769AB" w:rsidP="00C15A14">
      <w:pPr>
        <w:pStyle w:val="Liststycke"/>
        <w:numPr>
          <w:ilvl w:val="0"/>
          <w:numId w:val="26"/>
        </w:numPr>
        <w:ind w:hanging="11"/>
      </w:pPr>
      <w:r>
        <w:t>E-post</w:t>
      </w:r>
      <w:r>
        <w:tab/>
      </w:r>
      <w:r>
        <w:tab/>
      </w:r>
      <w:r>
        <w:tab/>
        <w:t>Magnus Kling</w:t>
      </w:r>
    </w:p>
    <w:p w:rsidR="00E769AB" w:rsidRDefault="00E769AB" w:rsidP="00C15A14">
      <w:pPr>
        <w:pStyle w:val="Liststycke"/>
        <w:numPr>
          <w:ilvl w:val="0"/>
          <w:numId w:val="26"/>
        </w:numPr>
        <w:ind w:hanging="11"/>
      </w:pPr>
      <w:r>
        <w:t>Parkeringen</w:t>
      </w:r>
      <w:r>
        <w:tab/>
      </w:r>
      <w:r>
        <w:tab/>
      </w:r>
      <w:r>
        <w:tab/>
        <w:t>Victor Lombard</w:t>
      </w:r>
    </w:p>
    <w:p w:rsidR="00E769AB" w:rsidRDefault="00E769AB" w:rsidP="00C15A14">
      <w:pPr>
        <w:pStyle w:val="Liststycke"/>
        <w:numPr>
          <w:ilvl w:val="0"/>
          <w:numId w:val="26"/>
        </w:numPr>
        <w:ind w:hanging="11"/>
      </w:pPr>
      <w:r>
        <w:t>El parkering</w:t>
      </w:r>
      <w:r>
        <w:tab/>
      </w:r>
      <w:r>
        <w:tab/>
      </w:r>
      <w:r>
        <w:tab/>
        <w:t>Arash Samavat</w:t>
      </w:r>
    </w:p>
    <w:p w:rsidR="00E769AB" w:rsidRDefault="00E769AB" w:rsidP="00E769AB">
      <w:pPr>
        <w:pStyle w:val="Liststycke"/>
        <w:numPr>
          <w:ilvl w:val="0"/>
          <w:numId w:val="26"/>
        </w:numPr>
        <w:ind w:hanging="11"/>
      </w:pPr>
      <w:r>
        <w:t>Arbetsgruppen</w:t>
      </w:r>
      <w:r>
        <w:tab/>
      </w:r>
      <w:r>
        <w:tab/>
        <w:t>Ann Moberg</w:t>
      </w:r>
    </w:p>
    <w:p w:rsidR="00E769AB" w:rsidRDefault="00E769AB" w:rsidP="00E769AB">
      <w:pPr>
        <w:pStyle w:val="Liststycke"/>
        <w:numPr>
          <w:ilvl w:val="0"/>
          <w:numId w:val="26"/>
        </w:numPr>
        <w:ind w:hanging="11"/>
      </w:pPr>
      <w:r>
        <w:t>Kabel-TV</w:t>
      </w:r>
      <w:r>
        <w:tab/>
      </w:r>
      <w:r>
        <w:tab/>
      </w:r>
      <w:r>
        <w:tab/>
        <w:t>Arash Samavat</w:t>
      </w:r>
    </w:p>
    <w:p w:rsidR="006C0928" w:rsidRDefault="006C0928" w:rsidP="00E769AB">
      <w:pPr>
        <w:pStyle w:val="Liststycke"/>
        <w:numPr>
          <w:ilvl w:val="0"/>
          <w:numId w:val="26"/>
        </w:numPr>
        <w:ind w:hanging="11"/>
      </w:pPr>
      <w:r>
        <w:t>Info snöröjning</w:t>
      </w:r>
      <w:r>
        <w:tab/>
      </w:r>
      <w:r>
        <w:tab/>
        <w:t>Fransisco Munoz</w:t>
      </w:r>
    </w:p>
    <w:p w:rsidR="00BD7A46" w:rsidRDefault="00E91F43" w:rsidP="00BD7A46">
      <w:pPr>
        <w:pStyle w:val="Liststycke"/>
        <w:numPr>
          <w:ilvl w:val="0"/>
          <w:numId w:val="26"/>
        </w:numPr>
        <w:ind w:left="1304" w:hanging="595"/>
      </w:pPr>
      <w:r>
        <w:t>Dränering</w:t>
      </w:r>
      <w:r>
        <w:tab/>
      </w:r>
      <w:r>
        <w:tab/>
      </w:r>
      <w:r>
        <w:tab/>
        <w:t>Lena Ericsson</w:t>
      </w:r>
    </w:p>
    <w:p w:rsidR="005C2439" w:rsidRDefault="005C2439" w:rsidP="00A509A8">
      <w:pPr>
        <w:tabs>
          <w:tab w:val="num" w:pos="1276"/>
        </w:tabs>
        <w:ind w:hanging="1451"/>
      </w:pPr>
    </w:p>
    <w:p w:rsidR="005C2439" w:rsidRDefault="007E1838" w:rsidP="005C2439">
      <w:pPr>
        <w:rPr>
          <w:b/>
        </w:rPr>
      </w:pPr>
      <w:r>
        <w:rPr>
          <w:b/>
        </w:rPr>
        <w:t>§ 8</w:t>
      </w:r>
      <w:r>
        <w:rPr>
          <w:b/>
        </w:rPr>
        <w:tab/>
        <w:t>Preliminär ekonomi</w:t>
      </w:r>
      <w:r w:rsidR="005C2439">
        <w:rPr>
          <w:b/>
        </w:rPr>
        <w:t>sk redogörelse</w:t>
      </w:r>
    </w:p>
    <w:p w:rsidR="000E5D26" w:rsidRDefault="00C15A14" w:rsidP="00E769AB">
      <w:pPr>
        <w:ind w:left="1304" w:firstLine="1"/>
      </w:pPr>
      <w:r>
        <w:t>Claudio Saka</w:t>
      </w:r>
      <w:r w:rsidR="005C2439">
        <w:t xml:space="preserve"> </w:t>
      </w:r>
      <w:r w:rsidR="00E769AB">
        <w:t xml:space="preserve">valde att avgå från styrelsen kort innan stämman började. </w:t>
      </w:r>
    </w:p>
    <w:p w:rsidR="000E5D26" w:rsidRDefault="00E769AB" w:rsidP="00E769AB">
      <w:pPr>
        <w:ind w:left="1304" w:firstLine="1"/>
      </w:pPr>
      <w:r>
        <w:t xml:space="preserve">Då styrelsen inte fått någon ekonomisk sammanfattning från kassören beslutar stämman att rapporten följer med som bilaga till stämmoprotokollet. </w:t>
      </w:r>
    </w:p>
    <w:p w:rsidR="00E769AB" w:rsidRDefault="000E5D26" w:rsidP="00E769AB">
      <w:pPr>
        <w:ind w:left="1304" w:firstLine="1"/>
      </w:pPr>
      <w:r>
        <w:t>Om</w:t>
      </w:r>
      <w:r w:rsidR="00E769AB">
        <w:t xml:space="preserve"> de boende</w:t>
      </w:r>
      <w:r>
        <w:t xml:space="preserve"> har frågor gällande detta, vänligen</w:t>
      </w:r>
      <w:r w:rsidR="00E769AB">
        <w:t xml:space="preserve"> kontakta styrelsen på </w:t>
      </w:r>
      <w:hyperlink r:id="rId7" w:history="1">
        <w:r w:rsidR="00E769AB" w:rsidRPr="009412D3">
          <w:rPr>
            <w:rStyle w:val="Hyperlnk"/>
          </w:rPr>
          <w:t>info@erikslund2.se</w:t>
        </w:r>
      </w:hyperlink>
      <w:r w:rsidR="00E769AB">
        <w:t xml:space="preserve"> </w:t>
      </w:r>
    </w:p>
    <w:p w:rsidR="00E769AB" w:rsidRDefault="009D02E7" w:rsidP="00E769AB">
      <w:pPr>
        <w:ind w:left="1304" w:firstLine="1"/>
      </w:pPr>
      <w:r>
        <w:t>Kommande</w:t>
      </w:r>
      <w:r w:rsidR="00E769AB">
        <w:t xml:space="preserve"> styrelsemöte</w:t>
      </w:r>
      <w:r>
        <w:t>n</w:t>
      </w:r>
      <w:r w:rsidR="00E769AB">
        <w:t xml:space="preserve"> är </w:t>
      </w:r>
      <w:r w:rsidR="003B6B1A">
        <w:t>onsdag 6 november</w:t>
      </w:r>
      <w:r w:rsidR="00E769AB">
        <w:t xml:space="preserve"> </w:t>
      </w:r>
      <w:r>
        <w:t xml:space="preserve">och söndag 8 december, båda </w:t>
      </w:r>
      <w:r w:rsidR="00E769AB">
        <w:t xml:space="preserve">kl. </w:t>
      </w:r>
      <w:r w:rsidR="003B6B1A">
        <w:t>19.00.</w:t>
      </w:r>
    </w:p>
    <w:p w:rsidR="00377A06" w:rsidRPr="00430A30" w:rsidRDefault="00377A06" w:rsidP="00120249">
      <w:pPr>
        <w:tabs>
          <w:tab w:val="left" w:pos="180"/>
        </w:tabs>
        <w:rPr>
          <w:b/>
        </w:rPr>
      </w:pPr>
    </w:p>
    <w:p w:rsidR="000E05F3" w:rsidRDefault="000E05F3" w:rsidP="00120249">
      <w:pPr>
        <w:tabs>
          <w:tab w:val="left" w:pos="180"/>
        </w:tabs>
        <w:rPr>
          <w:b/>
        </w:rPr>
      </w:pPr>
      <w:r>
        <w:rPr>
          <w:b/>
        </w:rPr>
        <w:t>§ 9</w:t>
      </w:r>
      <w:r>
        <w:rPr>
          <w:b/>
        </w:rPr>
        <w:tab/>
        <w:t xml:space="preserve">Av tidigare stämmor </w:t>
      </w:r>
      <w:r w:rsidR="000E3DDB">
        <w:rPr>
          <w:b/>
        </w:rPr>
        <w:t>ålagda</w:t>
      </w:r>
      <w:r>
        <w:rPr>
          <w:b/>
        </w:rPr>
        <w:t xml:space="preserve"> ärenden</w:t>
      </w:r>
    </w:p>
    <w:p w:rsidR="00C15A14" w:rsidRDefault="00C15A14" w:rsidP="00C15A14">
      <w:pPr>
        <w:numPr>
          <w:ilvl w:val="0"/>
          <w:numId w:val="25"/>
        </w:numPr>
        <w:tabs>
          <w:tab w:val="clear" w:pos="720"/>
          <w:tab w:val="num" w:pos="1276"/>
        </w:tabs>
        <w:ind w:left="1276" w:hanging="567"/>
      </w:pPr>
      <w:r w:rsidRPr="00C15A14">
        <w:t>Asfaltering av hål på parkeringen</w:t>
      </w:r>
    </w:p>
    <w:p w:rsidR="00E769AB" w:rsidRPr="00C15A14" w:rsidRDefault="00E769AB" w:rsidP="00E769AB">
      <w:pPr>
        <w:ind w:left="1276"/>
      </w:pPr>
      <w:r>
        <w:t>En del av hålen på parkeringen är asfalterade, ytterligare asfaltering av gropar kommer att ske fortlöpande.</w:t>
      </w:r>
    </w:p>
    <w:p w:rsidR="00C15A14" w:rsidRDefault="00C15A14" w:rsidP="00C15A14">
      <w:pPr>
        <w:numPr>
          <w:ilvl w:val="0"/>
          <w:numId w:val="25"/>
        </w:numPr>
        <w:tabs>
          <w:tab w:val="clear" w:pos="720"/>
          <w:tab w:val="num" w:pos="1276"/>
        </w:tabs>
        <w:ind w:left="1276" w:hanging="567"/>
      </w:pPr>
      <w:r w:rsidRPr="00C15A14">
        <w:t>Tydligare skyltning på parkeringen</w:t>
      </w:r>
    </w:p>
    <w:p w:rsidR="00E769AB" w:rsidRPr="00C15A14" w:rsidRDefault="00E769AB" w:rsidP="00E769AB">
      <w:pPr>
        <w:ind w:left="1276"/>
      </w:pPr>
      <w:r>
        <w:t>Det har satts upp skylt</w:t>
      </w:r>
      <w:r w:rsidR="00E91F43">
        <w:t>ar</w:t>
      </w:r>
      <w:r>
        <w:t xml:space="preserve"> ”Endast boende på Täbyvägen”, ”Endast markerade platser”</w:t>
      </w:r>
      <w:r w:rsidR="00E91F43">
        <w:t xml:space="preserve">. </w:t>
      </w:r>
      <w:r w:rsidR="00351B25">
        <w:t>Årets b</w:t>
      </w:r>
      <w:r w:rsidR="00E91F43">
        <w:t>udget höll inte för inköp av cementsuggor och fler stolpar</w:t>
      </w:r>
      <w:r w:rsidR="00351B25">
        <w:t>, varför detta får anstå till kommande budgetår</w:t>
      </w:r>
      <w:r w:rsidR="00E91F43">
        <w:t>.</w:t>
      </w:r>
    </w:p>
    <w:p w:rsidR="00C15A14" w:rsidRDefault="00C15A14" w:rsidP="00C15A14">
      <w:pPr>
        <w:numPr>
          <w:ilvl w:val="0"/>
          <w:numId w:val="25"/>
        </w:numPr>
        <w:tabs>
          <w:tab w:val="clear" w:pos="720"/>
          <w:tab w:val="num" w:pos="1276"/>
        </w:tabs>
        <w:ind w:left="1276" w:hanging="567"/>
      </w:pPr>
      <w:r w:rsidRPr="00C15A14">
        <w:lastRenderedPageBreak/>
        <w:t>Ta in offerter på bättre belysning av parkeringen</w:t>
      </w:r>
    </w:p>
    <w:p w:rsidR="00E91F43" w:rsidRPr="00C15A14" w:rsidRDefault="00351B25" w:rsidP="00E91F43">
      <w:pPr>
        <w:ind w:left="1276"/>
      </w:pPr>
      <w:r>
        <w:t>Fransisco</w:t>
      </w:r>
      <w:r w:rsidR="00E91F43">
        <w:t xml:space="preserve"> har varit i kontakt med Installationsteknik för att få kostnadsförslag på två varianter av tilläggsbelysning; dels utökad fast belysning, dels belysning med rörelsedetektor.</w:t>
      </w:r>
      <w:r>
        <w:t xml:space="preserve"> Inget beslut togs om vilken variant som ska installeras.</w:t>
      </w:r>
    </w:p>
    <w:p w:rsidR="00C15A14" w:rsidRDefault="00C15A14" w:rsidP="00C15A14">
      <w:pPr>
        <w:numPr>
          <w:ilvl w:val="0"/>
          <w:numId w:val="25"/>
        </w:numPr>
        <w:tabs>
          <w:tab w:val="clear" w:pos="720"/>
          <w:tab w:val="num" w:pos="1276"/>
        </w:tabs>
        <w:ind w:left="1276" w:hanging="567"/>
      </w:pPr>
      <w:r w:rsidRPr="00C15A14">
        <w:t>Inköp av fartdämpande gupp</w:t>
      </w:r>
    </w:p>
    <w:p w:rsidR="00E91F43" w:rsidRPr="00C15A14" w:rsidRDefault="00E91F43" w:rsidP="00E91F43">
      <w:pPr>
        <w:ind w:left="1276"/>
      </w:pPr>
      <w:r>
        <w:t>Inga ytterligare gupp har ännu köpts in. Detta ska åtgärdas och dessa monteras till våren.</w:t>
      </w:r>
    </w:p>
    <w:p w:rsidR="00C15A14" w:rsidRDefault="00C15A14" w:rsidP="00C15A14">
      <w:pPr>
        <w:numPr>
          <w:ilvl w:val="0"/>
          <w:numId w:val="25"/>
        </w:numPr>
        <w:tabs>
          <w:tab w:val="clear" w:pos="720"/>
          <w:tab w:val="num" w:pos="1276"/>
        </w:tabs>
        <w:ind w:left="1276" w:hanging="567"/>
      </w:pPr>
      <w:r w:rsidRPr="00C15A14">
        <w:t xml:space="preserve">Uppdatera – och distribuera till de berörda – instruktioner för skötsel av poolen </w:t>
      </w:r>
    </w:p>
    <w:p w:rsidR="00E91F43" w:rsidRPr="00C15A14" w:rsidRDefault="00351B25" w:rsidP="00351B25">
      <w:pPr>
        <w:ind w:left="1276"/>
      </w:pPr>
      <w:r>
        <w:t>Nya instruktioner ska skriv</w:t>
      </w:r>
      <w:r w:rsidR="00E91F43">
        <w:t>as inför k</w:t>
      </w:r>
      <w:r>
        <w:t>ommande poolsäsong. De som har hand om poolskötseln</w:t>
      </w:r>
      <w:r w:rsidR="00E91F43">
        <w:t xml:space="preserve"> ska</w:t>
      </w:r>
      <w:r>
        <w:t xml:space="preserve"> i tillägg till dessa få en genomgång av pool, pump och annat som är viktigt att känna till. </w:t>
      </w:r>
      <w:r w:rsidR="00E91F43">
        <w:t xml:space="preserve"> </w:t>
      </w:r>
    </w:p>
    <w:p w:rsidR="00C15A14" w:rsidRDefault="00C15A14" w:rsidP="00C15A14">
      <w:pPr>
        <w:numPr>
          <w:ilvl w:val="0"/>
          <w:numId w:val="25"/>
        </w:numPr>
        <w:tabs>
          <w:tab w:val="clear" w:pos="720"/>
          <w:tab w:val="num" w:pos="1276"/>
        </w:tabs>
        <w:ind w:left="1276" w:hanging="567"/>
      </w:pPr>
      <w:r w:rsidRPr="00C15A14">
        <w:t>Skriva tydligare instruktioner för kavlarna</w:t>
      </w:r>
    </w:p>
    <w:p w:rsidR="003B6B1A" w:rsidRPr="00C15A14" w:rsidRDefault="003B6B1A" w:rsidP="003B6B1A">
      <w:pPr>
        <w:ind w:left="1276"/>
      </w:pPr>
      <w:r>
        <w:t>Det behövs förtydligas var gränsen går i g</w:t>
      </w:r>
      <w:r w:rsidR="00351B25">
        <w:t>ula slänten – var</w:t>
      </w:r>
      <w:r>
        <w:t xml:space="preserve"> ska de boende klippa, vad </w:t>
      </w:r>
      <w:proofErr w:type="gramStart"/>
      <w:r>
        <w:t>ska</w:t>
      </w:r>
      <w:proofErr w:type="gramEnd"/>
      <w:r>
        <w:t xml:space="preserve"> </w:t>
      </w:r>
      <w:proofErr w:type="spellStart"/>
      <w:r>
        <w:t>Sunaro</w:t>
      </w:r>
      <w:proofErr w:type="spellEnd"/>
      <w:r>
        <w:t xml:space="preserve"> åtgärda.</w:t>
      </w:r>
    </w:p>
    <w:p w:rsidR="00C15A14" w:rsidRPr="003B6B1A" w:rsidRDefault="00C15A14" w:rsidP="00C15A14">
      <w:pPr>
        <w:numPr>
          <w:ilvl w:val="0"/>
          <w:numId w:val="25"/>
        </w:numPr>
        <w:tabs>
          <w:tab w:val="clear" w:pos="720"/>
          <w:tab w:val="num" w:pos="1276"/>
        </w:tabs>
        <w:ind w:left="1276" w:hanging="567"/>
        <w:rPr>
          <w:b/>
        </w:rPr>
      </w:pPr>
      <w:r w:rsidRPr="00C15A14">
        <w:t xml:space="preserve">Fortlöpande jämförelser av </w:t>
      </w:r>
      <w:proofErr w:type="spellStart"/>
      <w:r w:rsidRPr="00C15A14">
        <w:t>el-avtal</w:t>
      </w:r>
      <w:proofErr w:type="spellEnd"/>
    </w:p>
    <w:p w:rsidR="003B6B1A" w:rsidRPr="00C15A14" w:rsidRDefault="003B6B1A" w:rsidP="003B6B1A">
      <w:pPr>
        <w:ind w:left="1276"/>
        <w:rPr>
          <w:b/>
        </w:rPr>
      </w:pPr>
      <w:r>
        <w:t>Vi har fortfarande ett rörligt avtal, vilket hittills visat sig vara mest förmånligt.</w:t>
      </w:r>
    </w:p>
    <w:p w:rsidR="00C15A14" w:rsidRDefault="00C15A14" w:rsidP="00C15A14">
      <w:pPr>
        <w:pStyle w:val="Liststycke"/>
        <w:numPr>
          <w:ilvl w:val="0"/>
          <w:numId w:val="25"/>
        </w:numPr>
        <w:tabs>
          <w:tab w:val="clear" w:pos="720"/>
          <w:tab w:val="num" w:pos="1276"/>
        </w:tabs>
        <w:ind w:left="1276" w:hanging="567"/>
      </w:pPr>
      <w:r w:rsidRPr="00C15A14">
        <w:t xml:space="preserve">Inventera garagen gällande mögel </w:t>
      </w:r>
    </w:p>
    <w:p w:rsidR="003B6B1A" w:rsidRPr="00C15A14" w:rsidRDefault="003B6B1A" w:rsidP="003B6B1A">
      <w:pPr>
        <w:pStyle w:val="Liststycke"/>
        <w:ind w:left="1276"/>
      </w:pPr>
      <w:r>
        <w:t>Styrelsen har tittat i garagen och fastslagit att en besiktning</w:t>
      </w:r>
      <w:r w:rsidR="00351B25">
        <w:t xml:space="preserve"> av garagen ska göras, detta av en besiktningsman. </w:t>
      </w:r>
      <w:r>
        <w:t>Eventuellt behövs bättre ventilering i vissa längor.</w:t>
      </w:r>
    </w:p>
    <w:p w:rsidR="00C15A14" w:rsidRDefault="00C15A14" w:rsidP="00C15A14">
      <w:pPr>
        <w:pStyle w:val="Liststycke"/>
        <w:numPr>
          <w:ilvl w:val="0"/>
          <w:numId w:val="25"/>
        </w:numPr>
        <w:tabs>
          <w:tab w:val="clear" w:pos="720"/>
          <w:tab w:val="num" w:pos="1276"/>
        </w:tabs>
        <w:ind w:left="1276" w:hanging="567"/>
      </w:pPr>
      <w:r w:rsidRPr="00C15A14">
        <w:t xml:space="preserve">Insamling av aktuella </w:t>
      </w:r>
      <w:proofErr w:type="spellStart"/>
      <w:r w:rsidRPr="00C15A14">
        <w:t>mailadresser</w:t>
      </w:r>
      <w:proofErr w:type="spellEnd"/>
      <w:r w:rsidRPr="00C15A14">
        <w:t xml:space="preserve"> för e-distribuering av utskick</w:t>
      </w:r>
    </w:p>
    <w:p w:rsidR="003B6B1A" w:rsidRDefault="003B6B1A" w:rsidP="003B6B1A">
      <w:pPr>
        <w:pStyle w:val="Liststycke"/>
        <w:ind w:left="1276"/>
      </w:pPr>
      <w:r>
        <w:t xml:space="preserve">Magnus lägger upp adresser på </w:t>
      </w:r>
      <w:proofErr w:type="spellStart"/>
      <w:r>
        <w:t>maillistan</w:t>
      </w:r>
      <w:proofErr w:type="spellEnd"/>
      <w:r>
        <w:t xml:space="preserve"> till de som anmält sig där. Vill man vara med på </w:t>
      </w:r>
      <w:proofErr w:type="spellStart"/>
      <w:r>
        <w:t>maillistan</w:t>
      </w:r>
      <w:proofErr w:type="spellEnd"/>
      <w:r>
        <w:t xml:space="preserve"> går det bra att anmäla intresse på </w:t>
      </w:r>
      <w:hyperlink r:id="rId8" w:history="1">
        <w:r w:rsidRPr="009412D3">
          <w:rPr>
            <w:rStyle w:val="Hyperlnk"/>
          </w:rPr>
          <w:t>info@erikslund2.se</w:t>
        </w:r>
      </w:hyperlink>
      <w:r>
        <w:t xml:space="preserve"> </w:t>
      </w:r>
    </w:p>
    <w:p w:rsidR="00351B25" w:rsidRPr="00C15A14" w:rsidRDefault="00351B25" w:rsidP="003B6B1A">
      <w:pPr>
        <w:pStyle w:val="Liststycke"/>
        <w:ind w:left="1276"/>
      </w:pPr>
      <w:r>
        <w:t>Vill man ha polisens nyhetsbrev måste man anmäla intresse även för det.</w:t>
      </w:r>
    </w:p>
    <w:p w:rsidR="00C15A14" w:rsidRDefault="00C15A14" w:rsidP="00C15A14">
      <w:pPr>
        <w:numPr>
          <w:ilvl w:val="0"/>
          <w:numId w:val="25"/>
        </w:numPr>
        <w:tabs>
          <w:tab w:val="clear" w:pos="720"/>
          <w:tab w:val="num" w:pos="1276"/>
        </w:tabs>
        <w:ind w:left="1276" w:hanging="567"/>
      </w:pPr>
      <w:r w:rsidRPr="00C15A14">
        <w:t>Upprustning av 2 lekplatser</w:t>
      </w:r>
    </w:p>
    <w:p w:rsidR="004E6205" w:rsidRDefault="004E6205" w:rsidP="003B6B1A">
      <w:pPr>
        <w:ind w:left="1276"/>
      </w:pPr>
      <w:r>
        <w:t>Två</w:t>
      </w:r>
      <w:r w:rsidR="00F35A3B">
        <w:t xml:space="preserve"> lekplatser </w:t>
      </w:r>
      <w:r>
        <w:t xml:space="preserve">har renoverats </w:t>
      </w:r>
      <w:r w:rsidR="00F35A3B">
        <w:t xml:space="preserve">under sommaren. Det har gått bra och resultatet är över förväntan. </w:t>
      </w:r>
      <w:r w:rsidR="0058252D">
        <w:t>Tråkigt nog har väldigt få boende varit med och hjälpt till i arbetet</w:t>
      </w:r>
      <w:r>
        <w:t>,</w:t>
      </w:r>
      <w:r w:rsidR="0058252D">
        <w:t xml:space="preserve"> det är några få entusiaster som slitit med detta. Vi har hållit oss inom budget</w:t>
      </w:r>
      <w:r w:rsidR="00612ADC">
        <w:t xml:space="preserve"> på 150000 kr, </w:t>
      </w:r>
      <w:r w:rsidR="0058252D">
        <w:t>tack var</w:t>
      </w:r>
      <w:r>
        <w:t>e</w:t>
      </w:r>
      <w:r w:rsidR="0058252D">
        <w:t xml:space="preserve"> det enorma arbetet som några få utfört. </w:t>
      </w:r>
    </w:p>
    <w:p w:rsidR="003B6B1A" w:rsidRDefault="0058252D" w:rsidP="003B6B1A">
      <w:pPr>
        <w:ind w:left="1276"/>
      </w:pPr>
      <w:r>
        <w:t>Den sandhög som är kvar kommer att tas bort framöver.</w:t>
      </w:r>
    </w:p>
    <w:p w:rsidR="0058252D" w:rsidRDefault="0058252D" w:rsidP="003B6B1A">
      <w:pPr>
        <w:ind w:left="1276"/>
      </w:pPr>
      <w:r>
        <w:t>Vad som ska ske med de återstående två lekp</w:t>
      </w:r>
      <w:r w:rsidR="004E6205">
        <w:t>latserna bör diskuteras vidare</w:t>
      </w:r>
      <w:r>
        <w:t>, förslagsvis vid Årsstämman.</w:t>
      </w:r>
    </w:p>
    <w:p w:rsidR="00F857F4" w:rsidRDefault="004E6205" w:rsidP="00C00C1F">
      <w:pPr>
        <w:ind w:left="1276"/>
      </w:pPr>
      <w:r>
        <w:t>En u</w:t>
      </w:r>
      <w:r w:rsidR="0058252D">
        <w:t xml:space="preserve">ppmaning från de som jobbat med lekplatserna är att </w:t>
      </w:r>
      <w:r>
        <w:t xml:space="preserve">kvarterets boende ska </w:t>
      </w:r>
      <w:r w:rsidR="0058252D">
        <w:t>komma ut och hjälpa till med det man kan,</w:t>
      </w:r>
      <w:r>
        <w:t xml:space="preserve"> orkar man inte tungt kroppsarbete kan man exempelvis</w:t>
      </w:r>
      <w:r w:rsidR="0058252D">
        <w:t xml:space="preserve"> fixa kaffe och bullar</w:t>
      </w:r>
      <w:r>
        <w:t xml:space="preserve"> eller bistå med något annat som behövs göras</w:t>
      </w:r>
      <w:r w:rsidR="0058252D">
        <w:t>.</w:t>
      </w:r>
      <w:r>
        <w:t xml:space="preserve"> </w:t>
      </w:r>
    </w:p>
    <w:p w:rsidR="00C15A14" w:rsidRDefault="00C15A14" w:rsidP="00120249"/>
    <w:p w:rsidR="00120249" w:rsidRDefault="00120249" w:rsidP="004D5778">
      <w:pPr>
        <w:tabs>
          <w:tab w:val="left" w:pos="1304"/>
          <w:tab w:val="left" w:pos="2608"/>
          <w:tab w:val="left" w:pos="3912"/>
          <w:tab w:val="left" w:pos="5145"/>
        </w:tabs>
        <w:rPr>
          <w:b/>
        </w:rPr>
      </w:pPr>
      <w:r>
        <w:rPr>
          <w:b/>
        </w:rPr>
        <w:t>§ 10</w:t>
      </w:r>
      <w:r>
        <w:rPr>
          <w:b/>
        </w:rPr>
        <w:tab/>
        <w:t>Av styrelsen hänskjutna ärenden</w:t>
      </w:r>
      <w:r w:rsidR="004D5778">
        <w:rPr>
          <w:b/>
        </w:rPr>
        <w:tab/>
      </w:r>
    </w:p>
    <w:p w:rsidR="00F857F4" w:rsidRPr="00FC0EB9" w:rsidRDefault="00FC0EB9" w:rsidP="004D5778">
      <w:pPr>
        <w:tabs>
          <w:tab w:val="left" w:pos="1304"/>
          <w:tab w:val="left" w:pos="2608"/>
          <w:tab w:val="left" w:pos="3912"/>
          <w:tab w:val="left" w:pos="5145"/>
        </w:tabs>
      </w:pPr>
      <w:r>
        <w:rPr>
          <w:b/>
        </w:rPr>
        <w:tab/>
      </w:r>
      <w:r>
        <w:t>Inga hänskjutna ärenden.</w:t>
      </w:r>
    </w:p>
    <w:p w:rsidR="00FB3C39" w:rsidRDefault="00FB3C39" w:rsidP="00FB3C39"/>
    <w:p w:rsidR="00885011" w:rsidRDefault="00F14846" w:rsidP="00120249">
      <w:pPr>
        <w:rPr>
          <w:b/>
        </w:rPr>
      </w:pPr>
      <w:r>
        <w:rPr>
          <w:b/>
        </w:rPr>
        <w:t>§ 11</w:t>
      </w:r>
      <w:r>
        <w:rPr>
          <w:b/>
        </w:rPr>
        <w:tab/>
      </w:r>
      <w:r w:rsidR="00120249">
        <w:rPr>
          <w:b/>
        </w:rPr>
        <w:t>Inkomna motioner</w:t>
      </w:r>
    </w:p>
    <w:p w:rsidR="00FC0EB9" w:rsidRDefault="00FC0EB9" w:rsidP="00FC0EB9">
      <w:pPr>
        <w:ind w:left="1134"/>
      </w:pPr>
      <w:r>
        <w:rPr>
          <w:b/>
        </w:rPr>
        <w:tab/>
      </w:r>
      <w:r w:rsidR="00590CB0">
        <w:t xml:space="preserve">Två </w:t>
      </w:r>
      <w:r>
        <w:t>motion</w:t>
      </w:r>
      <w:r w:rsidR="00590CB0">
        <w:t>er</w:t>
      </w:r>
      <w:r>
        <w:t xml:space="preserve"> har kommit in.</w:t>
      </w:r>
    </w:p>
    <w:p w:rsidR="00590CB0" w:rsidRDefault="00201DC9" w:rsidP="00590CB0">
      <w:pPr>
        <w:pStyle w:val="Liststycke"/>
        <w:numPr>
          <w:ilvl w:val="0"/>
          <w:numId w:val="27"/>
        </w:numPr>
        <w:ind w:left="1134" w:hanging="425"/>
      </w:pPr>
      <w:r>
        <w:t xml:space="preserve">   </w:t>
      </w:r>
      <w:r w:rsidR="00590CB0">
        <w:t>Grovsopor</w:t>
      </w:r>
      <w:r w:rsidR="00590CB0">
        <w:tab/>
        <w:t xml:space="preserve"> - familjen Green T</w:t>
      </w:r>
      <w:r w:rsidR="00590CB0" w:rsidRPr="00554D77">
        <w:t>v 268</w:t>
      </w:r>
    </w:p>
    <w:p w:rsidR="003F7792" w:rsidRDefault="00201DC9" w:rsidP="00201DC9">
      <w:pPr>
        <w:pStyle w:val="Liststycke"/>
        <w:ind w:left="1134"/>
      </w:pPr>
      <w:r>
        <w:t xml:space="preserve">   Hur löser man situationen med grovsoporna? Det ser ofta förfärligt skräpigt ut</w:t>
      </w:r>
      <w:r w:rsidR="003F7792">
        <w:t xml:space="preserve"> </w:t>
      </w:r>
    </w:p>
    <w:p w:rsidR="00201DC9" w:rsidRDefault="003F7792" w:rsidP="00201DC9">
      <w:pPr>
        <w:pStyle w:val="Liststycke"/>
        <w:ind w:left="1134"/>
      </w:pPr>
      <w:r>
        <w:t xml:space="preserve">   </w:t>
      </w:r>
      <w:proofErr w:type="gramStart"/>
      <w:r>
        <w:t>på platsen där grovsoporna hämtas</w:t>
      </w:r>
      <w:r w:rsidR="0001605D">
        <w:t>.</w:t>
      </w:r>
      <w:proofErr w:type="gramEnd"/>
    </w:p>
    <w:p w:rsidR="00096AF2" w:rsidRDefault="0001605D" w:rsidP="0001605D">
      <w:pPr>
        <w:pStyle w:val="Liststycke"/>
        <w:ind w:left="1299"/>
      </w:pPr>
      <w:r>
        <w:t>Det är viktigt att ringa SITA först, ta reda på hämtningsdag och sedan ställa ut soporna kvällen innan hämtning.</w:t>
      </w:r>
      <w:r w:rsidR="00096AF2">
        <w:t xml:space="preserve"> </w:t>
      </w:r>
    </w:p>
    <w:p w:rsidR="0001605D" w:rsidRDefault="003F7792" w:rsidP="0001605D">
      <w:pPr>
        <w:pStyle w:val="Liststycke"/>
        <w:ind w:left="1299"/>
      </w:pPr>
      <w:r>
        <w:t>Om</w:t>
      </w:r>
      <w:r w:rsidR="00096AF2">
        <w:t xml:space="preserve"> samfälligheten</w:t>
      </w:r>
      <w:r>
        <w:t xml:space="preserve"> beställer hämtning kostar det pengar</w:t>
      </w:r>
      <w:r w:rsidR="00096AF2">
        <w:t xml:space="preserve">, för hushållen ingår 3 hämtningar/år i sophämtningsavgiften. </w:t>
      </w:r>
    </w:p>
    <w:p w:rsidR="00096AF2" w:rsidRDefault="00096AF2" w:rsidP="0001605D">
      <w:pPr>
        <w:pStyle w:val="Liststycke"/>
        <w:ind w:left="1299"/>
      </w:pPr>
      <w:r>
        <w:t>Stämman enas om att extratydliga instruktioner ska delas ut i alla brevlådor om hur man går tillväga och vad som ska slängas som grovsopor.</w:t>
      </w:r>
    </w:p>
    <w:p w:rsidR="00DE6FDA" w:rsidRPr="00554D77" w:rsidRDefault="00096AF2" w:rsidP="0001605D">
      <w:pPr>
        <w:pStyle w:val="Liststycke"/>
        <w:ind w:left="1299"/>
      </w:pPr>
      <w:r>
        <w:lastRenderedPageBreak/>
        <w:t xml:space="preserve">Det är också viktigt att enbart slänga </w:t>
      </w:r>
      <w:r w:rsidR="003F7792">
        <w:t xml:space="preserve">småskräp och inte </w:t>
      </w:r>
      <w:r>
        <w:t>hushållssopor i kvarterets soptunnor.</w:t>
      </w:r>
      <w:r w:rsidR="003F7792">
        <w:t xml:space="preserve"> </w:t>
      </w:r>
      <w:r>
        <w:t>Kvartersgårdens sopkärl innehåller ofta reklambuntar</w:t>
      </w:r>
      <w:r w:rsidR="00DE6FDA">
        <w:t xml:space="preserve"> som dumpats där.</w:t>
      </w:r>
      <w:r w:rsidR="003F7792">
        <w:t xml:space="preserve"> </w:t>
      </w:r>
      <w:r w:rsidR="00DE6FDA">
        <w:t>Styrelsen tar kontakt med reklambolaget angående det</w:t>
      </w:r>
      <w:r w:rsidR="003F7792">
        <w:t xml:space="preserve"> sis</w:t>
      </w:r>
      <w:r w:rsidR="00DE6FDA">
        <w:t>t</w:t>
      </w:r>
      <w:r w:rsidR="003F7792">
        <w:t>nämnd</w:t>
      </w:r>
      <w:r w:rsidR="00DE6FDA">
        <w:t>a.</w:t>
      </w:r>
    </w:p>
    <w:p w:rsidR="00590CB0" w:rsidRDefault="00201DC9" w:rsidP="00590CB0">
      <w:pPr>
        <w:pStyle w:val="Liststycke"/>
        <w:numPr>
          <w:ilvl w:val="0"/>
          <w:numId w:val="27"/>
        </w:numPr>
        <w:ind w:left="1134" w:hanging="425"/>
      </w:pPr>
      <w:r>
        <w:t xml:space="preserve">   </w:t>
      </w:r>
      <w:r w:rsidR="00590CB0">
        <w:t>Träd</w:t>
      </w:r>
      <w:r w:rsidR="00590CB0">
        <w:tab/>
        <w:t xml:space="preserve"> - familjen Lombard Jansson T</w:t>
      </w:r>
      <w:r w:rsidR="00590CB0" w:rsidRPr="00554D77">
        <w:t>v 292</w:t>
      </w:r>
    </w:p>
    <w:p w:rsidR="00DE6FDA" w:rsidRDefault="00DE6FDA" w:rsidP="00DE6FDA">
      <w:pPr>
        <w:pStyle w:val="Liststycke"/>
        <w:ind w:left="1304"/>
      </w:pPr>
      <w:r>
        <w:t>Två av de höga träden vid cykelbanan, Tv 292, lutar olycksbådande</w:t>
      </w:r>
      <w:r w:rsidR="003F7792">
        <w:t xml:space="preserve"> och svajar rejält vid blåsigt väder,</w:t>
      </w:r>
      <w:r>
        <w:t xml:space="preserve"> vilket oroar de som bor där. </w:t>
      </w:r>
    </w:p>
    <w:p w:rsidR="003F7792" w:rsidRDefault="00DE6FDA" w:rsidP="00DE6FDA">
      <w:pPr>
        <w:pStyle w:val="Liststycke"/>
        <w:ind w:left="1304"/>
      </w:pPr>
      <w:r>
        <w:t xml:space="preserve">Beslut tas att de två träden ska tas ner </w:t>
      </w:r>
      <w:r w:rsidR="003F7792">
        <w:t xml:space="preserve">snarast </w:t>
      </w:r>
      <w:r>
        <w:t xml:space="preserve">om det får plats i årets budget. </w:t>
      </w:r>
    </w:p>
    <w:p w:rsidR="00BD7A46" w:rsidRDefault="00DE6FDA" w:rsidP="00DE6FDA">
      <w:pPr>
        <w:pStyle w:val="Liststycke"/>
        <w:ind w:left="1304"/>
      </w:pPr>
      <w:r>
        <w:t>Om inte tas frågan upp</w:t>
      </w:r>
      <w:r w:rsidR="00E4168D">
        <w:t xml:space="preserve"> igen</w:t>
      </w:r>
      <w:r>
        <w:t xml:space="preserve"> vid Årsstämman.</w:t>
      </w:r>
    </w:p>
    <w:p w:rsidR="001F156B" w:rsidRDefault="001F156B" w:rsidP="00590CB0"/>
    <w:p w:rsidR="001F156B" w:rsidRDefault="001F156B" w:rsidP="001F156B">
      <w:pPr>
        <w:rPr>
          <w:b/>
        </w:rPr>
      </w:pPr>
      <w:r>
        <w:rPr>
          <w:b/>
        </w:rPr>
        <w:t>§ 12</w:t>
      </w:r>
      <w:r>
        <w:rPr>
          <w:b/>
        </w:rPr>
        <w:tab/>
        <w:t>Övriga frågor</w:t>
      </w:r>
    </w:p>
    <w:p w:rsidR="00612ADC" w:rsidRDefault="00612ADC" w:rsidP="00612ADC">
      <w:pPr>
        <w:pStyle w:val="Liststycke"/>
        <w:numPr>
          <w:ilvl w:val="0"/>
          <w:numId w:val="26"/>
        </w:numPr>
        <w:ind w:hanging="11"/>
      </w:pPr>
      <w:r>
        <w:t>Grovsopor</w:t>
      </w:r>
      <w:r>
        <w:tab/>
      </w:r>
      <w:r>
        <w:tab/>
      </w:r>
      <w:r>
        <w:tab/>
        <w:t xml:space="preserve">Ewa </w:t>
      </w:r>
      <w:proofErr w:type="spellStart"/>
      <w:r>
        <w:t>Munthe</w:t>
      </w:r>
      <w:proofErr w:type="spellEnd"/>
    </w:p>
    <w:p w:rsidR="00703D95" w:rsidRDefault="00703D95" w:rsidP="00703D95">
      <w:pPr>
        <w:pStyle w:val="Liststycke"/>
        <w:ind w:left="1304"/>
      </w:pPr>
      <w:r>
        <w:t>Beslut har fattats under</w:t>
      </w:r>
      <w:proofErr w:type="gramStart"/>
      <w:r>
        <w:t xml:space="preserve"> §11</w:t>
      </w:r>
      <w:proofErr w:type="gramEnd"/>
      <w:r>
        <w:t xml:space="preserve">. </w:t>
      </w:r>
    </w:p>
    <w:p w:rsidR="00703D95" w:rsidRDefault="00703D95" w:rsidP="00703D95">
      <w:pPr>
        <w:pStyle w:val="Liststycke"/>
        <w:ind w:left="1304"/>
      </w:pPr>
      <w:r>
        <w:t>Som fastighetsägare är vi ålagda att hålla oss uppdaterade kring vad som gäller i vår samfällighet.</w:t>
      </w:r>
    </w:p>
    <w:p w:rsidR="00612ADC" w:rsidRDefault="00612ADC" w:rsidP="00612ADC">
      <w:pPr>
        <w:pStyle w:val="Liststycke"/>
        <w:numPr>
          <w:ilvl w:val="0"/>
          <w:numId w:val="26"/>
        </w:numPr>
        <w:ind w:hanging="11"/>
      </w:pPr>
      <w:proofErr w:type="spellStart"/>
      <w:r>
        <w:t>Information/Varför-lista</w:t>
      </w:r>
      <w:proofErr w:type="spellEnd"/>
      <w:r>
        <w:tab/>
      </w:r>
      <w:r>
        <w:tab/>
        <w:t xml:space="preserve">Ewa </w:t>
      </w:r>
      <w:proofErr w:type="spellStart"/>
      <w:r>
        <w:t>Munthe</w:t>
      </w:r>
      <w:proofErr w:type="spellEnd"/>
    </w:p>
    <w:p w:rsidR="00CE46E4" w:rsidRDefault="00CE46E4" w:rsidP="00703D95">
      <w:pPr>
        <w:pStyle w:val="Liststycke"/>
        <w:ind w:left="1304"/>
      </w:pPr>
      <w:r>
        <w:t>Varför tas vårt kvarter så dåligt om hand?</w:t>
      </w:r>
    </w:p>
    <w:p w:rsidR="00703D95" w:rsidRDefault="00703D95" w:rsidP="00703D95">
      <w:pPr>
        <w:pStyle w:val="Liststycke"/>
        <w:ind w:left="1304"/>
      </w:pPr>
      <w:r>
        <w:t>Gräsklippn</w:t>
      </w:r>
      <w:r w:rsidR="004270D3">
        <w:t>ingen fungerar dåligt på</w:t>
      </w:r>
      <w:r>
        <w:t xml:space="preserve"> gräs</w:t>
      </w:r>
      <w:r w:rsidR="004270D3">
        <w:t>matta</w:t>
      </w:r>
      <w:r>
        <w:t xml:space="preserve">n norr om 296. </w:t>
      </w:r>
      <w:r w:rsidR="004270D3">
        <w:t>Denna är dessutom tung att klippa. Ä</w:t>
      </w:r>
      <w:r w:rsidR="00551BDC">
        <w:t>ven på andra ställen</w:t>
      </w:r>
      <w:r w:rsidR="004270D3">
        <w:t xml:space="preserve"> sköts gräsklippningen illa</w:t>
      </w:r>
      <w:r w:rsidR="00551BDC">
        <w:t xml:space="preserve">. Det är viktigt att de som delar </w:t>
      </w:r>
      <w:r w:rsidR="00CE46E4">
        <w:t xml:space="preserve">ansvar för </w:t>
      </w:r>
      <w:r w:rsidR="00551BDC">
        <w:t>gräs</w:t>
      </w:r>
      <w:r w:rsidR="00CE46E4">
        <w:t xml:space="preserve">klippningen </w:t>
      </w:r>
      <w:r w:rsidR="00F857F4">
        <w:t>vågar säga till</w:t>
      </w:r>
      <w:r w:rsidR="00551BDC">
        <w:t xml:space="preserve"> </w:t>
      </w:r>
      <w:r w:rsidR="003E0877">
        <w:t xml:space="preserve">varandra </w:t>
      </w:r>
      <w:r w:rsidR="00551BDC">
        <w:t>om</w:t>
      </w:r>
      <w:r w:rsidR="003E0877">
        <w:t xml:space="preserve"> man</w:t>
      </w:r>
      <w:r w:rsidR="00551BDC">
        <w:t xml:space="preserve"> inte sköter sitt åtagande. </w:t>
      </w:r>
      <w:r w:rsidR="00F857F4">
        <w:t>Fungerar inte skötseln av de allmänna ytorna kanske samfälligheten bör överväga att anlita en extern aktör?</w:t>
      </w:r>
    </w:p>
    <w:p w:rsidR="00551BDC" w:rsidRDefault="00551BDC" w:rsidP="00703D95">
      <w:pPr>
        <w:pStyle w:val="Liststycke"/>
        <w:ind w:left="1304"/>
      </w:pPr>
      <w:r>
        <w:t>Städdagar. Hur kommer det sig att vissa lyckas slippa vara med? Varför tas det inte ut en avgift? Som samfällighet kan vi bara ta ut en avgift om vi betalar skatt på detta.</w:t>
      </w:r>
      <w:r w:rsidR="00F7473F">
        <w:t xml:space="preserve"> Ett förslag är att man delar upp arbetsdagen på två pass, före och efter lunch</w:t>
      </w:r>
      <w:r w:rsidR="00CE46E4">
        <w:t xml:space="preserve"> vilket kanske gör att fler kan delta</w:t>
      </w:r>
      <w:r w:rsidR="00F7473F">
        <w:t xml:space="preserve">. Fasta </w:t>
      </w:r>
      <w:r w:rsidR="004270D3">
        <w:t>arbets</w:t>
      </w:r>
      <w:r w:rsidR="00F7473F">
        <w:t xml:space="preserve">dagar är ett annat förslag från stämman. </w:t>
      </w:r>
      <w:r w:rsidR="004270D3">
        <w:t xml:space="preserve">Detta så att alla boende vet vilka dagar vi förväntas kunna hjälpas åt att ta hand om vår samfällighet. </w:t>
      </w:r>
      <w:r w:rsidR="00F7473F">
        <w:t>Flera arbetsledare</w:t>
      </w:r>
      <w:r w:rsidR="00CE46E4">
        <w:t xml:space="preserve"> under arbetsdagen – en</w:t>
      </w:r>
      <w:r w:rsidR="00F7473F">
        <w:t xml:space="preserve"> i varje färgområde</w:t>
      </w:r>
      <w:r w:rsidR="00CE46E4">
        <w:t xml:space="preserve"> – </w:t>
      </w:r>
      <w:r w:rsidR="00F7473F">
        <w:t>som är kontaktperson och ser till att det finns folk på de poster som inte åtgärdats.</w:t>
      </w:r>
    </w:p>
    <w:p w:rsidR="00F7473F" w:rsidRDefault="00F7473F" w:rsidP="00703D95">
      <w:pPr>
        <w:pStyle w:val="Liststycke"/>
        <w:ind w:left="1304"/>
      </w:pPr>
      <w:r>
        <w:t xml:space="preserve">Får man göra vad som helst på de allmänna ytorna? Planteringen på gräsmattan bakom Tv.282 ser ut som en grav och gör en del illa berörda. </w:t>
      </w:r>
      <w:r w:rsidR="00CE46E4">
        <w:t>Stämman beslutar att denna ska tas bort och gräsläggas igen. Vi bör va</w:t>
      </w:r>
      <w:r w:rsidR="00E01C9C">
        <w:t>ra restriktiva med att ex</w:t>
      </w:r>
      <w:r w:rsidR="00F857F4">
        <w:t>empelvis</w:t>
      </w:r>
      <w:r w:rsidR="00E01C9C">
        <w:t xml:space="preserve"> plantera på våra gräsmattor då detta kräver ytterligare skötsel än enbart gräsklippning. </w:t>
      </w:r>
      <w:r w:rsidR="00CE46E4">
        <w:t>O</w:t>
      </w:r>
      <w:r w:rsidR="00E01C9C">
        <w:t>m man</w:t>
      </w:r>
      <w:r w:rsidR="00CE46E4">
        <w:t xml:space="preserve"> som boende vill göra något med de allmänna ytorna ska st</w:t>
      </w:r>
      <w:r w:rsidR="00E01C9C">
        <w:t>yrelsen först tillfrågas och ge godkännande.</w:t>
      </w:r>
    </w:p>
    <w:p w:rsidR="00612ADC" w:rsidRDefault="008950A3" w:rsidP="00612ADC">
      <w:pPr>
        <w:pStyle w:val="Liststycke"/>
        <w:numPr>
          <w:ilvl w:val="0"/>
          <w:numId w:val="26"/>
        </w:numPr>
        <w:ind w:hanging="11"/>
      </w:pPr>
      <w:r>
        <w:t>E-post</w:t>
      </w:r>
      <w:r>
        <w:tab/>
      </w:r>
      <w:r>
        <w:tab/>
      </w:r>
      <w:r w:rsidR="00612ADC">
        <w:t>Magnus Kling</w:t>
      </w:r>
    </w:p>
    <w:p w:rsidR="00F857F4" w:rsidRDefault="00F7473F" w:rsidP="00F7473F">
      <w:pPr>
        <w:pStyle w:val="Liststycke"/>
        <w:ind w:left="1304"/>
      </w:pPr>
      <w:r>
        <w:t>Detta har avhandlats</w:t>
      </w:r>
      <w:r w:rsidR="00FB0463">
        <w:t xml:space="preserve"> under</w:t>
      </w:r>
      <w:proofErr w:type="gramStart"/>
      <w:r>
        <w:t xml:space="preserve"> </w:t>
      </w:r>
      <w:r w:rsidR="00E01C9C">
        <w:t>§9</w:t>
      </w:r>
      <w:proofErr w:type="gramEnd"/>
      <w:r>
        <w:t>.</w:t>
      </w:r>
    </w:p>
    <w:p w:rsidR="00612ADC" w:rsidRDefault="00612ADC" w:rsidP="00612ADC">
      <w:pPr>
        <w:pStyle w:val="Liststycke"/>
        <w:numPr>
          <w:ilvl w:val="0"/>
          <w:numId w:val="26"/>
        </w:numPr>
        <w:ind w:hanging="11"/>
      </w:pPr>
      <w:r>
        <w:t>Parkeringen</w:t>
      </w:r>
      <w:r>
        <w:tab/>
      </w:r>
      <w:r>
        <w:tab/>
        <w:t>Victor Lombard</w:t>
      </w:r>
    </w:p>
    <w:p w:rsidR="00F7473F" w:rsidRDefault="00F7473F" w:rsidP="00F7473F">
      <w:pPr>
        <w:pStyle w:val="Liststycke"/>
        <w:ind w:left="1304"/>
      </w:pPr>
      <w:r>
        <w:t>Det står ofta bilar parkerade utanför markerade platser vilket försvårar för en del att komma in i sina garage.</w:t>
      </w:r>
      <w:r w:rsidR="000B0216">
        <w:t xml:space="preserve"> Garagen utnyttjas inte till bilar av alla boende utan fylls av annat. Parkeringsplatserna är ganska små då de är avpassade för bilstorlekar på 70-talet.</w:t>
      </w:r>
      <w:r w:rsidR="00EC3F7B">
        <w:t xml:space="preserve"> Styrelsen tittar över storlek på parkeringsplatserna och diskuterar eventuella förslag till förändring.</w:t>
      </w:r>
    </w:p>
    <w:p w:rsidR="00E01C9C" w:rsidRDefault="00E01C9C" w:rsidP="00F7473F">
      <w:pPr>
        <w:pStyle w:val="Liststycke"/>
        <w:ind w:left="1304"/>
      </w:pPr>
      <w:r>
        <w:t>Diskussionen om vilka fordon som ska få stå på vår parkering och vad vi ska förvara i garagen tar fart igen men faktum kvartstår att det krävs en stadgeändring för att besluta i frågan.</w:t>
      </w:r>
    </w:p>
    <w:p w:rsidR="00612ADC" w:rsidRDefault="00612ADC" w:rsidP="00612ADC">
      <w:pPr>
        <w:pStyle w:val="Liststycke"/>
        <w:numPr>
          <w:ilvl w:val="0"/>
          <w:numId w:val="26"/>
        </w:numPr>
        <w:ind w:hanging="11"/>
      </w:pPr>
      <w:r>
        <w:t>El parkering</w:t>
      </w:r>
      <w:r>
        <w:tab/>
      </w:r>
      <w:r>
        <w:tab/>
        <w:t>Arash Samavat</w:t>
      </w:r>
    </w:p>
    <w:p w:rsidR="00EC3F7B" w:rsidRDefault="00EC3F7B" w:rsidP="00EC3F7B">
      <w:pPr>
        <w:pStyle w:val="Liststycke"/>
        <w:ind w:left="1304"/>
      </w:pPr>
      <w:r>
        <w:t>Vi har en husbil på parkeringen som ibland använder el från garaget och då har elkabeln liggande över parkeringen. Vid en kortslutning om en bil kör över kabeln kan brand uppstå. Det är viktigt a</w:t>
      </w:r>
      <w:r w:rsidR="00E01C9C">
        <w:t>tt ha jordfelsbrytare på kabeln för att förhindra olyckor.</w:t>
      </w:r>
    </w:p>
    <w:p w:rsidR="00EC3F7B" w:rsidRDefault="00EC3F7B" w:rsidP="00EC3F7B">
      <w:pPr>
        <w:pStyle w:val="Liststycke"/>
        <w:ind w:left="1304"/>
      </w:pPr>
      <w:r>
        <w:lastRenderedPageBreak/>
        <w:t>Om man skaffar el-bil, får man i så fall ladda den i garaget? Hur gör man annars?</w:t>
      </w:r>
      <w:r w:rsidR="0025622E">
        <w:t xml:space="preserve"> Elen betalas av samfälligheten och frågan är om elsystemet är godkänt för detta. Stämman </w:t>
      </w:r>
      <w:r w:rsidR="00E01C9C">
        <w:t>ålägger</w:t>
      </w:r>
      <w:r w:rsidR="0025622E">
        <w:t xml:space="preserve"> styrelsen </w:t>
      </w:r>
      <w:r w:rsidR="00E01C9C">
        <w:t>att ta</w:t>
      </w:r>
      <w:r w:rsidR="0025622E">
        <w:t xml:space="preserve"> reda på mer om detta.  </w:t>
      </w:r>
    </w:p>
    <w:p w:rsidR="00612ADC" w:rsidRDefault="00612ADC" w:rsidP="00612ADC">
      <w:pPr>
        <w:pStyle w:val="Liststycke"/>
        <w:numPr>
          <w:ilvl w:val="0"/>
          <w:numId w:val="26"/>
        </w:numPr>
        <w:ind w:hanging="11"/>
      </w:pPr>
      <w:r>
        <w:t>Arbetsgruppen</w:t>
      </w:r>
      <w:r>
        <w:tab/>
        <w:t>Ann Moberg</w:t>
      </w:r>
    </w:p>
    <w:p w:rsidR="0025622E" w:rsidRDefault="0025622E" w:rsidP="0025622E">
      <w:pPr>
        <w:pStyle w:val="Liststycke"/>
        <w:ind w:left="1304"/>
      </w:pPr>
      <w:r>
        <w:t>Arbetsgruppen har ingen arbetsledare. Hur löse</w:t>
      </w:r>
      <w:r w:rsidR="00593D63">
        <w:t>r vi</w:t>
      </w:r>
      <w:r>
        <w:t xml:space="preserve"> detta? Det har tillkommit två nya</w:t>
      </w:r>
      <w:r w:rsidR="00593D63">
        <w:t xml:space="preserve"> medlemmar i </w:t>
      </w:r>
      <w:r>
        <w:t>arbetsgruppen</w:t>
      </w:r>
      <w:r w:rsidR="00412229">
        <w:t xml:space="preserve"> -</w:t>
      </w:r>
      <w:r>
        <w:t xml:space="preserve"> Björn</w:t>
      </w:r>
      <w:r w:rsidR="00412229">
        <w:t xml:space="preserve"> </w:t>
      </w:r>
      <w:r w:rsidR="00593D63">
        <w:t>Sundström, Tv 266</w:t>
      </w:r>
      <w:r>
        <w:t xml:space="preserve"> och </w:t>
      </w:r>
      <w:proofErr w:type="spellStart"/>
      <w:r>
        <w:t>Farid</w:t>
      </w:r>
      <w:proofErr w:type="spellEnd"/>
      <w:r w:rsidR="00593D63">
        <w:t xml:space="preserve"> </w:t>
      </w:r>
      <w:proofErr w:type="spellStart"/>
      <w:r w:rsidR="00593D63">
        <w:t>Kamali</w:t>
      </w:r>
      <w:proofErr w:type="spellEnd"/>
      <w:r w:rsidR="00593D63">
        <w:t>, Tv 282</w:t>
      </w:r>
      <w:r>
        <w:t xml:space="preserve">, vilka varit aktiva </w:t>
      </w:r>
      <w:r w:rsidR="00593D63">
        <w:t xml:space="preserve">de </w:t>
      </w:r>
      <w:r>
        <w:t xml:space="preserve">senaste två månaderna. </w:t>
      </w:r>
    </w:p>
    <w:p w:rsidR="0025622E" w:rsidRDefault="0025622E" w:rsidP="0025622E">
      <w:pPr>
        <w:pStyle w:val="Liststycke"/>
        <w:ind w:left="1304"/>
      </w:pPr>
      <w:r>
        <w:t xml:space="preserve">Stämman </w:t>
      </w:r>
      <w:r w:rsidR="00593D63">
        <w:t>väljer</w:t>
      </w:r>
      <w:r>
        <w:t xml:space="preserve"> Ann Moberg som arbetsgruppens ledare</w:t>
      </w:r>
      <w:r w:rsidR="00593D63">
        <w:t xml:space="preserve">, tillika styrelsemedlem. </w:t>
      </w:r>
      <w:r w:rsidR="00412229">
        <w:t>Ann accepterar detta under förut</w:t>
      </w:r>
      <w:r w:rsidR="00593D63">
        <w:t>sättning att hon har en i första hand administrativ och delegerande funktion</w:t>
      </w:r>
      <w:r>
        <w:t>.</w:t>
      </w:r>
    </w:p>
    <w:p w:rsidR="0025622E" w:rsidRDefault="008950A3" w:rsidP="0025622E">
      <w:pPr>
        <w:pStyle w:val="Liststycke"/>
        <w:numPr>
          <w:ilvl w:val="0"/>
          <w:numId w:val="26"/>
        </w:numPr>
        <w:ind w:hanging="11"/>
      </w:pPr>
      <w:r>
        <w:t>Ny s</w:t>
      </w:r>
      <w:r w:rsidR="0025622E">
        <w:t>uppleant</w:t>
      </w:r>
      <w:r>
        <w:tab/>
      </w:r>
      <w:r>
        <w:tab/>
        <w:t>Emma Lööw</w:t>
      </w:r>
    </w:p>
    <w:p w:rsidR="002F62D3" w:rsidRDefault="008950A3" w:rsidP="0025622E">
      <w:pPr>
        <w:pStyle w:val="Liststycke"/>
        <w:ind w:left="1304"/>
      </w:pPr>
      <w:r>
        <w:t xml:space="preserve">Då Emma ska flytta kommer vi få en ytterligare en vakans i styrelsen. </w:t>
      </w:r>
    </w:p>
    <w:p w:rsidR="0025622E" w:rsidRDefault="008950A3" w:rsidP="0025622E">
      <w:pPr>
        <w:pStyle w:val="Liststycke"/>
        <w:ind w:left="1304"/>
      </w:pPr>
      <w:r>
        <w:t xml:space="preserve">Stämman väljer </w:t>
      </w:r>
      <w:r w:rsidR="0025622E">
        <w:t xml:space="preserve">Sanna </w:t>
      </w:r>
      <w:proofErr w:type="spellStart"/>
      <w:r w:rsidR="0025622E">
        <w:t>Greijer</w:t>
      </w:r>
      <w:proofErr w:type="spellEnd"/>
      <w:r w:rsidR="00593D63">
        <w:t>, Tv 286,</w:t>
      </w:r>
      <w:r w:rsidR="0025622E">
        <w:t xml:space="preserve"> </w:t>
      </w:r>
      <w:r>
        <w:t>till suppleant</w:t>
      </w:r>
      <w:r w:rsidR="0025622E">
        <w:t>.</w:t>
      </w:r>
    </w:p>
    <w:p w:rsidR="00612ADC" w:rsidRDefault="00612ADC" w:rsidP="00612ADC">
      <w:pPr>
        <w:pStyle w:val="Liststycke"/>
        <w:numPr>
          <w:ilvl w:val="0"/>
          <w:numId w:val="26"/>
        </w:numPr>
        <w:ind w:hanging="11"/>
      </w:pPr>
      <w:r>
        <w:t>Kabel-TV</w:t>
      </w:r>
      <w:r>
        <w:tab/>
      </w:r>
      <w:r>
        <w:tab/>
        <w:t>Arash Samavat</w:t>
      </w:r>
    </w:p>
    <w:p w:rsidR="0025622E" w:rsidRDefault="0025622E" w:rsidP="0025622E">
      <w:pPr>
        <w:pStyle w:val="Liststycke"/>
        <w:ind w:left="1304"/>
      </w:pPr>
      <w:r>
        <w:t>Vårt avtal med Transit löper snart ut</w:t>
      </w:r>
      <w:r w:rsidR="008950A3">
        <w:t xml:space="preserve"> och det är dags att teckna nytt avtal.</w:t>
      </w:r>
    </w:p>
    <w:p w:rsidR="008950A3" w:rsidRDefault="008950A3" w:rsidP="0025622E">
      <w:pPr>
        <w:pStyle w:val="Liststycke"/>
        <w:ind w:left="1304"/>
      </w:pPr>
      <w:r>
        <w:t>Förslag läggs att någon eller några som är kunniga och villiga tittar över alternativen och presenterar resultatet på årsstämman.</w:t>
      </w:r>
    </w:p>
    <w:p w:rsidR="008950A3" w:rsidRDefault="00593D63" w:rsidP="0025622E">
      <w:pPr>
        <w:pStyle w:val="Liststycke"/>
        <w:ind w:left="1304"/>
      </w:pPr>
      <w:r>
        <w:t xml:space="preserve">Stämman godkänner att </w:t>
      </w:r>
      <w:r w:rsidR="008950A3">
        <w:t xml:space="preserve">Arash Samavat, Victor Lombard och Peter </w:t>
      </w:r>
      <w:proofErr w:type="spellStart"/>
      <w:r w:rsidR="008950A3">
        <w:t>Fonyad</w:t>
      </w:r>
      <w:proofErr w:type="spellEnd"/>
      <w:r w:rsidR="008950A3">
        <w:t xml:space="preserve"> deltar i denna grupp.</w:t>
      </w:r>
    </w:p>
    <w:p w:rsidR="00612ADC" w:rsidRDefault="008950A3" w:rsidP="00612ADC">
      <w:pPr>
        <w:pStyle w:val="Liststycke"/>
        <w:numPr>
          <w:ilvl w:val="0"/>
          <w:numId w:val="26"/>
        </w:numPr>
        <w:ind w:hanging="11"/>
      </w:pPr>
      <w:r>
        <w:t>Snöröjning</w:t>
      </w:r>
      <w:r w:rsidR="00612ADC">
        <w:tab/>
      </w:r>
      <w:r>
        <w:tab/>
      </w:r>
      <w:r w:rsidR="00612ADC">
        <w:t>Fransisco Munoz</w:t>
      </w:r>
    </w:p>
    <w:p w:rsidR="008950A3" w:rsidRDefault="008950A3" w:rsidP="008950A3">
      <w:pPr>
        <w:pStyle w:val="Liststycke"/>
        <w:ind w:left="1304"/>
      </w:pPr>
      <w:proofErr w:type="spellStart"/>
      <w:r>
        <w:t>Sunaru</w:t>
      </w:r>
      <w:proofErr w:type="spellEnd"/>
      <w:r>
        <w:t xml:space="preserve"> har anlitats även kommande vinter. De klagomål som dök upp förra säsongen har framförts till dem. De ska också få tydliga instruktioner om var sanden ska läggas och ytterligare en snödumpningsplats ska förberedas.</w:t>
      </w:r>
    </w:p>
    <w:p w:rsidR="00280C2E" w:rsidRDefault="00280C2E" w:rsidP="00280C2E">
      <w:pPr>
        <w:pStyle w:val="Liststycke"/>
        <w:numPr>
          <w:ilvl w:val="0"/>
          <w:numId w:val="26"/>
        </w:numPr>
        <w:ind w:hanging="11"/>
      </w:pPr>
      <w:r>
        <w:t>Ny kassör</w:t>
      </w:r>
      <w:r>
        <w:tab/>
      </w:r>
      <w:r>
        <w:tab/>
        <w:t>Fransisco Munoz</w:t>
      </w:r>
    </w:p>
    <w:p w:rsidR="00280C2E" w:rsidRDefault="00E17021" w:rsidP="00280C2E">
      <w:pPr>
        <w:pStyle w:val="Liststycke"/>
        <w:ind w:left="1304"/>
      </w:pPr>
      <w:r>
        <w:t xml:space="preserve">Styrelsen står nu akut utan kassör. </w:t>
      </w:r>
      <w:r w:rsidR="00280C2E">
        <w:t xml:space="preserve">Stämman ger styrelsen mandat att välja en ny tillförordnad kassör fram till årsstämman om någon boende visar intresse att ta sig an den uppgiften. </w:t>
      </w:r>
      <w:r w:rsidR="00BD7A46">
        <w:t>Förfrågningar gå</w:t>
      </w:r>
      <w:r>
        <w:t>r ut med det snaraste.</w:t>
      </w:r>
    </w:p>
    <w:p w:rsidR="00612ADC" w:rsidRPr="00280C2E" w:rsidRDefault="002F62D3" w:rsidP="00612ADC">
      <w:pPr>
        <w:pStyle w:val="Liststycke"/>
        <w:numPr>
          <w:ilvl w:val="0"/>
          <w:numId w:val="26"/>
        </w:numPr>
        <w:ind w:hanging="11"/>
        <w:rPr>
          <w:b/>
        </w:rPr>
      </w:pPr>
      <w:r>
        <w:t>Dränering</w:t>
      </w:r>
      <w:r>
        <w:tab/>
      </w:r>
      <w:r>
        <w:tab/>
      </w:r>
      <w:r w:rsidR="00612ADC">
        <w:t>Lena Ericsson</w:t>
      </w:r>
    </w:p>
    <w:p w:rsidR="00BD7A46" w:rsidRDefault="00280C2E" w:rsidP="00E17021">
      <w:pPr>
        <w:pStyle w:val="Liststycke"/>
        <w:ind w:left="1304"/>
      </w:pPr>
      <w:r>
        <w:t>Dräneringsröret vid gula slänten har gått av på ett ställe. En hel del gräs och jord har grävts bort och ny singel behöver läggas på. Arbetet hann inte avslutas vid arbe</w:t>
      </w:r>
      <w:r w:rsidR="00E17021">
        <w:t>tsdagen, och trots att arbetsgruppen avsatt ytterligare</w:t>
      </w:r>
      <w:r w:rsidR="00E9423A">
        <w:t xml:space="preserve"> två kvällar denna vecka</w:t>
      </w:r>
      <w:r w:rsidR="00E17021">
        <w:t xml:space="preserve"> behövs fler insatser</w:t>
      </w:r>
      <w:r w:rsidR="00E9423A">
        <w:t>.</w:t>
      </w:r>
      <w:r w:rsidR="00E17021">
        <w:t xml:space="preserve"> </w:t>
      </w:r>
      <w:r w:rsidR="00AF1C5D">
        <w:t>Arbetet med detta fortsätter.</w:t>
      </w:r>
    </w:p>
    <w:p w:rsidR="00576027" w:rsidRPr="00C2635C" w:rsidRDefault="00576027" w:rsidP="00C2635C">
      <w:pPr>
        <w:pStyle w:val="Liststycke"/>
        <w:ind w:left="1134"/>
        <w:rPr>
          <w:b/>
        </w:rPr>
      </w:pPr>
    </w:p>
    <w:p w:rsidR="002A2B16" w:rsidRPr="002A2B16" w:rsidRDefault="002A2B16" w:rsidP="002A2B16">
      <w:pPr>
        <w:rPr>
          <w:b/>
        </w:rPr>
      </w:pPr>
      <w:r>
        <w:rPr>
          <w:b/>
        </w:rPr>
        <w:t>§ 13</w:t>
      </w:r>
      <w:r>
        <w:rPr>
          <w:b/>
        </w:rPr>
        <w:tab/>
        <w:t>Mötets avslutande</w:t>
      </w:r>
    </w:p>
    <w:p w:rsidR="00E9423A" w:rsidRDefault="00590CB0" w:rsidP="00A358C1">
      <w:pPr>
        <w:ind w:left="1304"/>
      </w:pPr>
      <w:r>
        <w:t>Fransisco Munoz</w:t>
      </w:r>
      <w:r w:rsidR="00A358C1">
        <w:t xml:space="preserve"> tackade de närvarande och avslutade stämman</w:t>
      </w:r>
      <w:r w:rsidR="00280C2E">
        <w:t xml:space="preserve"> kl.21.20.</w:t>
      </w:r>
    </w:p>
    <w:p w:rsidR="002A2B16" w:rsidRDefault="002A2B16" w:rsidP="00A358C1">
      <w:pPr>
        <w:ind w:firstLine="1"/>
      </w:pPr>
    </w:p>
    <w:p w:rsidR="00727596" w:rsidRDefault="00727596" w:rsidP="00A358C1">
      <w:pPr>
        <w:ind w:firstLine="1"/>
      </w:pPr>
    </w:p>
    <w:p w:rsidR="00727596" w:rsidRDefault="00727596" w:rsidP="00A358C1">
      <w:pPr>
        <w:ind w:firstLine="1"/>
      </w:pPr>
    </w:p>
    <w:p w:rsidR="00727596" w:rsidRDefault="00727596" w:rsidP="00A358C1">
      <w:pPr>
        <w:ind w:firstLine="1"/>
      </w:pPr>
    </w:p>
    <w:p w:rsidR="00890496" w:rsidRDefault="00890496" w:rsidP="00A358C1">
      <w:pPr>
        <w:ind w:firstLine="1"/>
      </w:pPr>
    </w:p>
    <w:p w:rsidR="00A358C1" w:rsidRDefault="00A358C1" w:rsidP="00A358C1">
      <w:pPr>
        <w:ind w:firstLine="1"/>
      </w:pPr>
      <w:r>
        <w:t>__________________________</w:t>
      </w:r>
      <w:r>
        <w:tab/>
        <w:t xml:space="preserve">        ____________________________</w:t>
      </w:r>
      <w:r w:rsidR="00853B67">
        <w:t>__</w:t>
      </w:r>
    </w:p>
    <w:p w:rsidR="00A358C1" w:rsidRDefault="00590CB0" w:rsidP="00A358C1">
      <w:pPr>
        <w:ind w:firstLine="1"/>
      </w:pPr>
      <w:r>
        <w:t>Fransisco Munoz</w:t>
      </w:r>
      <w:r w:rsidR="000F57B0">
        <w:tab/>
      </w:r>
      <w:r w:rsidR="000F57B0">
        <w:tab/>
        <w:t xml:space="preserve">        </w:t>
      </w:r>
      <w:r w:rsidR="003C0321">
        <w:t>Elisabet Loveflo</w:t>
      </w:r>
    </w:p>
    <w:p w:rsidR="008A0560" w:rsidRDefault="00A358C1" w:rsidP="00A358C1">
      <w:pPr>
        <w:ind w:firstLine="1"/>
      </w:pPr>
      <w:r>
        <w:t>Or</w:t>
      </w:r>
      <w:r w:rsidR="006B7BC4">
        <w:t>dförande</w:t>
      </w:r>
      <w:r w:rsidR="006B7BC4">
        <w:tab/>
      </w:r>
      <w:r>
        <w:tab/>
      </w:r>
      <w:r w:rsidR="008A0560">
        <w:tab/>
      </w:r>
      <w:r w:rsidR="000F57B0">
        <w:t xml:space="preserve">        </w:t>
      </w:r>
      <w:r>
        <w:t>Sekreterare</w:t>
      </w:r>
    </w:p>
    <w:p w:rsidR="00727596" w:rsidRDefault="00727596" w:rsidP="00727596"/>
    <w:p w:rsidR="00A358C1" w:rsidRDefault="00A358C1" w:rsidP="00727596">
      <w:r>
        <w:t>Justerare:</w:t>
      </w:r>
    </w:p>
    <w:p w:rsidR="006B7BC4" w:rsidRDefault="006B7BC4" w:rsidP="00A358C1">
      <w:pPr>
        <w:ind w:firstLine="1"/>
      </w:pPr>
    </w:p>
    <w:p w:rsidR="006B7BC4" w:rsidRDefault="006B7BC4" w:rsidP="00A358C1">
      <w:pPr>
        <w:ind w:firstLine="1"/>
      </w:pPr>
    </w:p>
    <w:p w:rsidR="00A358C1" w:rsidRDefault="00A358C1" w:rsidP="00A358C1">
      <w:pPr>
        <w:ind w:firstLine="1"/>
      </w:pPr>
      <w:r>
        <w:t>___________________</w:t>
      </w:r>
      <w:r w:rsidR="006B7BC4">
        <w:t>____</w:t>
      </w:r>
      <w:r w:rsidR="00853B67">
        <w:t>___</w:t>
      </w:r>
      <w:r>
        <w:tab/>
        <w:t xml:space="preserve">       </w:t>
      </w:r>
      <w:r w:rsidR="00853B67">
        <w:t xml:space="preserve">  </w:t>
      </w:r>
      <w:r>
        <w:t>______________________________</w:t>
      </w:r>
    </w:p>
    <w:p w:rsidR="00A358C1" w:rsidRDefault="00E9423A" w:rsidP="00A358C1">
      <w:pPr>
        <w:ind w:firstLine="1"/>
      </w:pPr>
      <w:r>
        <w:t xml:space="preserve">Ewa </w:t>
      </w:r>
      <w:proofErr w:type="spellStart"/>
      <w:r>
        <w:t>Munthe</w:t>
      </w:r>
      <w:proofErr w:type="spellEnd"/>
      <w:r>
        <w:tab/>
      </w:r>
      <w:r>
        <w:tab/>
      </w:r>
      <w:r w:rsidR="000D4B5F">
        <w:t xml:space="preserve">   </w:t>
      </w:r>
      <w:r w:rsidR="009A628D">
        <w:tab/>
      </w:r>
      <w:r>
        <w:t xml:space="preserve">        Arash Samavat</w:t>
      </w:r>
    </w:p>
    <w:p w:rsidR="002A2B16" w:rsidRPr="008A0560" w:rsidRDefault="002A2B16" w:rsidP="00A358C1">
      <w:pPr>
        <w:ind w:firstLine="1"/>
      </w:pPr>
    </w:p>
    <w:sectPr w:rsidR="002A2B16" w:rsidRPr="008A0560" w:rsidSect="00727596">
      <w:headerReference w:type="default" r:id="rId9"/>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9A" w:rsidRDefault="00592D9A">
      <w:r>
        <w:separator/>
      </w:r>
    </w:p>
  </w:endnote>
  <w:endnote w:type="continuationSeparator" w:id="0">
    <w:p w:rsidR="00592D9A" w:rsidRDefault="00592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76" w:rsidRDefault="00474C4B" w:rsidP="00611801">
    <w:pPr>
      <w:pStyle w:val="Sidfot"/>
      <w:framePr w:wrap="around" w:vAnchor="text" w:hAnchor="margin" w:xAlign="right" w:y="1"/>
      <w:rPr>
        <w:rStyle w:val="Sidnummer"/>
      </w:rPr>
    </w:pPr>
    <w:r>
      <w:rPr>
        <w:rStyle w:val="Sidnummer"/>
      </w:rPr>
      <w:fldChar w:fldCharType="begin"/>
    </w:r>
    <w:r w:rsidR="00535976">
      <w:rPr>
        <w:rStyle w:val="Sidnummer"/>
      </w:rPr>
      <w:instrText xml:space="preserve">PAGE  </w:instrText>
    </w:r>
    <w:r>
      <w:rPr>
        <w:rStyle w:val="Sidnummer"/>
      </w:rPr>
      <w:fldChar w:fldCharType="end"/>
    </w:r>
  </w:p>
  <w:p w:rsidR="00535976" w:rsidRDefault="00535976" w:rsidP="00611CCA">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76" w:rsidRDefault="00474C4B" w:rsidP="00611CCA">
    <w:pPr>
      <w:pStyle w:val="Sidfot"/>
      <w:ind w:right="360"/>
    </w:pPr>
    <w:fldSimple w:instr=" DATE \@ &quot;yyyy-MM-dd&quot; ">
      <w:r w:rsidR="009D02E7">
        <w:rPr>
          <w:noProof/>
        </w:rPr>
        <w:t>2013-11-16</w:t>
      </w:r>
    </w:fldSimple>
    <w:r w:rsidR="00535976">
      <w:tab/>
      <w:t xml:space="preserve">                                                                                                         </w:t>
    </w:r>
    <w:r w:rsidR="00535976" w:rsidRPr="00FD3D59">
      <w:rPr>
        <w:rStyle w:val="Sidnummer"/>
      </w:rPr>
      <w:t xml:space="preserve">Sidan </w:t>
    </w:r>
    <w:r w:rsidRPr="00FD3D59">
      <w:rPr>
        <w:rStyle w:val="Sidnummer"/>
      </w:rPr>
      <w:fldChar w:fldCharType="begin"/>
    </w:r>
    <w:r w:rsidR="00535976" w:rsidRPr="00FD3D59">
      <w:rPr>
        <w:rStyle w:val="Sidnummer"/>
      </w:rPr>
      <w:instrText xml:space="preserve"> PAGE </w:instrText>
    </w:r>
    <w:r w:rsidRPr="00FD3D59">
      <w:rPr>
        <w:rStyle w:val="Sidnummer"/>
      </w:rPr>
      <w:fldChar w:fldCharType="separate"/>
    </w:r>
    <w:r w:rsidR="00890496">
      <w:rPr>
        <w:rStyle w:val="Sidnummer"/>
        <w:noProof/>
      </w:rPr>
      <w:t>4</w:t>
    </w:r>
    <w:r w:rsidRPr="00FD3D59">
      <w:rPr>
        <w:rStyle w:val="Sidnummer"/>
      </w:rPr>
      <w:fldChar w:fldCharType="end"/>
    </w:r>
    <w:r w:rsidR="00535976">
      <w:rPr>
        <w:rStyle w:val="Sidnummer"/>
      </w:rPr>
      <w:t xml:space="preserve"> av </w:t>
    </w:r>
    <w:r w:rsidR="00535976">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9A" w:rsidRDefault="00592D9A">
      <w:r>
        <w:separator/>
      </w:r>
    </w:p>
  </w:footnote>
  <w:footnote w:type="continuationSeparator" w:id="0">
    <w:p w:rsidR="00592D9A" w:rsidRDefault="00592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76" w:rsidRPr="00A06BBE" w:rsidRDefault="00535976">
    <w:pPr>
      <w:pStyle w:val="Sidhuvud"/>
      <w:rPr>
        <w:b/>
      </w:rPr>
    </w:pPr>
    <w:r>
      <w:rPr>
        <w:rStyle w:val="Sidnummer"/>
        <w:b/>
      </w:rPr>
      <w:t>Samfälligheten</w:t>
    </w:r>
    <w:r>
      <w:rPr>
        <w:rStyle w:val="Sidnummer"/>
        <w:b/>
      </w:rPr>
      <w:tab/>
      <w:t xml:space="preserve">                                  </w:t>
    </w:r>
    <w:proofErr w:type="gramStart"/>
    <w:r>
      <w:rPr>
        <w:rStyle w:val="Sidnummer"/>
        <w:b/>
      </w:rPr>
      <w:t xml:space="preserve">Protokoll                       </w:t>
    </w:r>
    <w:r w:rsidR="00590CB0">
      <w:rPr>
        <w:rStyle w:val="Sidnummer"/>
        <w:b/>
      </w:rPr>
      <w:t xml:space="preserve">             Höststämma</w:t>
    </w:r>
    <w:proofErr w:type="gramEnd"/>
    <w:r w:rsidR="00590CB0">
      <w:rPr>
        <w:rStyle w:val="Sidnummer"/>
        <w:b/>
      </w:rPr>
      <w:t xml:space="preserve"> 13-10-27</w:t>
    </w:r>
    <w:r>
      <w:rPr>
        <w:rStyle w:val="Sidnummer"/>
        <w:b/>
      </w:rPr>
      <w:t xml:space="preserve">                                        ERIKSLUND 2</w:t>
    </w:r>
    <w:r>
      <w:rPr>
        <w:rStyle w:val="Sidnummer"/>
      </w:rPr>
      <w:t xml:space="preserve">   </w:t>
    </w:r>
    <w:r>
      <w:rPr>
        <w:rStyle w:val="Sidnummer"/>
        <w:b/>
      </w:rPr>
      <w:t xml:space="preserve">      </w:t>
    </w:r>
    <w:r>
      <w:rPr>
        <w:rStyle w:val="Sidnummer"/>
        <w:b/>
      </w:rPr>
      <w:tab/>
    </w:r>
    <w:r>
      <w:rPr>
        <w:b/>
      </w:rPr>
      <w:tab/>
      <w:t xml:space="preserve"> </w:t>
    </w:r>
    <w:r>
      <w:rPr>
        <w:b/>
      </w:rPr>
      <w:tab/>
      <w:t>-266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214"/>
    <w:multiLevelType w:val="hybridMultilevel"/>
    <w:tmpl w:val="761CAF4C"/>
    <w:lvl w:ilvl="0" w:tplc="041D0001">
      <w:start w:val="1"/>
      <w:numFmt w:val="bullet"/>
      <w:lvlText w:val=""/>
      <w:lvlJc w:val="left"/>
      <w:pPr>
        <w:tabs>
          <w:tab w:val="num" w:pos="2520"/>
        </w:tabs>
        <w:ind w:left="2520" w:hanging="360"/>
      </w:pPr>
      <w:rPr>
        <w:rFonts w:ascii="Symbol" w:hAnsi="Symbol" w:hint="default"/>
      </w:rPr>
    </w:lvl>
    <w:lvl w:ilvl="1" w:tplc="041D0003" w:tentative="1">
      <w:start w:val="1"/>
      <w:numFmt w:val="bullet"/>
      <w:lvlText w:val="o"/>
      <w:lvlJc w:val="left"/>
      <w:pPr>
        <w:tabs>
          <w:tab w:val="num" w:pos="3240"/>
        </w:tabs>
        <w:ind w:left="3240" w:hanging="360"/>
      </w:pPr>
      <w:rPr>
        <w:rFonts w:ascii="Courier New" w:hAnsi="Courier New" w:cs="Courier New" w:hint="default"/>
      </w:rPr>
    </w:lvl>
    <w:lvl w:ilvl="2" w:tplc="041D0005" w:tentative="1">
      <w:start w:val="1"/>
      <w:numFmt w:val="bullet"/>
      <w:lvlText w:val=""/>
      <w:lvlJc w:val="left"/>
      <w:pPr>
        <w:tabs>
          <w:tab w:val="num" w:pos="3960"/>
        </w:tabs>
        <w:ind w:left="3960" w:hanging="360"/>
      </w:pPr>
      <w:rPr>
        <w:rFonts w:ascii="Wingdings" w:hAnsi="Wingdings" w:hint="default"/>
      </w:rPr>
    </w:lvl>
    <w:lvl w:ilvl="3" w:tplc="041D0001" w:tentative="1">
      <w:start w:val="1"/>
      <w:numFmt w:val="bullet"/>
      <w:lvlText w:val=""/>
      <w:lvlJc w:val="left"/>
      <w:pPr>
        <w:tabs>
          <w:tab w:val="num" w:pos="4680"/>
        </w:tabs>
        <w:ind w:left="4680" w:hanging="360"/>
      </w:pPr>
      <w:rPr>
        <w:rFonts w:ascii="Symbol" w:hAnsi="Symbol" w:hint="default"/>
      </w:rPr>
    </w:lvl>
    <w:lvl w:ilvl="4" w:tplc="041D0003" w:tentative="1">
      <w:start w:val="1"/>
      <w:numFmt w:val="bullet"/>
      <w:lvlText w:val="o"/>
      <w:lvlJc w:val="left"/>
      <w:pPr>
        <w:tabs>
          <w:tab w:val="num" w:pos="5400"/>
        </w:tabs>
        <w:ind w:left="5400" w:hanging="360"/>
      </w:pPr>
      <w:rPr>
        <w:rFonts w:ascii="Courier New" w:hAnsi="Courier New" w:cs="Courier New" w:hint="default"/>
      </w:rPr>
    </w:lvl>
    <w:lvl w:ilvl="5" w:tplc="041D0005" w:tentative="1">
      <w:start w:val="1"/>
      <w:numFmt w:val="bullet"/>
      <w:lvlText w:val=""/>
      <w:lvlJc w:val="left"/>
      <w:pPr>
        <w:tabs>
          <w:tab w:val="num" w:pos="6120"/>
        </w:tabs>
        <w:ind w:left="6120" w:hanging="360"/>
      </w:pPr>
      <w:rPr>
        <w:rFonts w:ascii="Wingdings" w:hAnsi="Wingdings" w:hint="default"/>
      </w:rPr>
    </w:lvl>
    <w:lvl w:ilvl="6" w:tplc="041D0001" w:tentative="1">
      <w:start w:val="1"/>
      <w:numFmt w:val="bullet"/>
      <w:lvlText w:val=""/>
      <w:lvlJc w:val="left"/>
      <w:pPr>
        <w:tabs>
          <w:tab w:val="num" w:pos="6840"/>
        </w:tabs>
        <w:ind w:left="6840" w:hanging="360"/>
      </w:pPr>
      <w:rPr>
        <w:rFonts w:ascii="Symbol" w:hAnsi="Symbol" w:hint="default"/>
      </w:rPr>
    </w:lvl>
    <w:lvl w:ilvl="7" w:tplc="041D0003" w:tentative="1">
      <w:start w:val="1"/>
      <w:numFmt w:val="bullet"/>
      <w:lvlText w:val="o"/>
      <w:lvlJc w:val="left"/>
      <w:pPr>
        <w:tabs>
          <w:tab w:val="num" w:pos="7560"/>
        </w:tabs>
        <w:ind w:left="7560" w:hanging="360"/>
      </w:pPr>
      <w:rPr>
        <w:rFonts w:ascii="Courier New" w:hAnsi="Courier New" w:cs="Courier New" w:hint="default"/>
      </w:rPr>
    </w:lvl>
    <w:lvl w:ilvl="8" w:tplc="041D0005" w:tentative="1">
      <w:start w:val="1"/>
      <w:numFmt w:val="bullet"/>
      <w:lvlText w:val=""/>
      <w:lvlJc w:val="left"/>
      <w:pPr>
        <w:tabs>
          <w:tab w:val="num" w:pos="8280"/>
        </w:tabs>
        <w:ind w:left="8280" w:hanging="360"/>
      </w:pPr>
      <w:rPr>
        <w:rFonts w:ascii="Wingdings" w:hAnsi="Wingdings" w:hint="default"/>
      </w:rPr>
    </w:lvl>
  </w:abstractNum>
  <w:abstractNum w:abstractNumId="1">
    <w:nsid w:val="046712FD"/>
    <w:multiLevelType w:val="hybridMultilevel"/>
    <w:tmpl w:val="90EAE8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BAB497F"/>
    <w:multiLevelType w:val="hybridMultilevel"/>
    <w:tmpl w:val="93CC606C"/>
    <w:lvl w:ilvl="0" w:tplc="041D0005">
      <w:start w:val="1"/>
      <w:numFmt w:val="bullet"/>
      <w:lvlText w:val=""/>
      <w:lvlJc w:val="left"/>
      <w:pPr>
        <w:tabs>
          <w:tab w:val="num" w:pos="2025"/>
        </w:tabs>
        <w:ind w:left="2025" w:hanging="360"/>
      </w:pPr>
      <w:rPr>
        <w:rFonts w:ascii="Wingdings" w:hAnsi="Wingdings"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3">
    <w:nsid w:val="0C3F7640"/>
    <w:multiLevelType w:val="hybridMultilevel"/>
    <w:tmpl w:val="78A01562"/>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nsid w:val="16405BB2"/>
    <w:multiLevelType w:val="hybridMultilevel"/>
    <w:tmpl w:val="BF9C3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8D3ABF"/>
    <w:multiLevelType w:val="hybridMultilevel"/>
    <w:tmpl w:val="00C850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C6445BD"/>
    <w:multiLevelType w:val="hybridMultilevel"/>
    <w:tmpl w:val="2A60104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nsid w:val="33377223"/>
    <w:multiLevelType w:val="hybridMultilevel"/>
    <w:tmpl w:val="877C4A00"/>
    <w:lvl w:ilvl="0" w:tplc="041D0001">
      <w:start w:val="1"/>
      <w:numFmt w:val="bullet"/>
      <w:lvlText w:val=""/>
      <w:lvlJc w:val="left"/>
      <w:pPr>
        <w:tabs>
          <w:tab w:val="num" w:pos="2160"/>
        </w:tabs>
        <w:ind w:left="2160" w:hanging="360"/>
      </w:pPr>
      <w:rPr>
        <w:rFonts w:ascii="Symbol" w:hAnsi="Symbol" w:hint="default"/>
      </w:rPr>
    </w:lvl>
    <w:lvl w:ilvl="1" w:tplc="041D0003">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8">
    <w:nsid w:val="342238C4"/>
    <w:multiLevelType w:val="hybridMultilevel"/>
    <w:tmpl w:val="0FCEB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AC39EE"/>
    <w:multiLevelType w:val="hybridMultilevel"/>
    <w:tmpl w:val="2A5C6248"/>
    <w:lvl w:ilvl="0" w:tplc="041D0001">
      <w:start w:val="1"/>
      <w:numFmt w:val="bullet"/>
      <w:lvlText w:val=""/>
      <w:lvlJc w:val="left"/>
      <w:pPr>
        <w:tabs>
          <w:tab w:val="num" w:pos="2745"/>
        </w:tabs>
        <w:ind w:left="2745" w:hanging="360"/>
      </w:pPr>
      <w:rPr>
        <w:rFonts w:ascii="Symbol" w:hAnsi="Symbol" w:hint="default"/>
      </w:rPr>
    </w:lvl>
    <w:lvl w:ilvl="1" w:tplc="041D0003" w:tentative="1">
      <w:start w:val="1"/>
      <w:numFmt w:val="bullet"/>
      <w:lvlText w:val="o"/>
      <w:lvlJc w:val="left"/>
      <w:pPr>
        <w:tabs>
          <w:tab w:val="num" w:pos="3465"/>
        </w:tabs>
        <w:ind w:left="3465" w:hanging="360"/>
      </w:pPr>
      <w:rPr>
        <w:rFonts w:ascii="Courier New" w:hAnsi="Courier New" w:cs="Courier New" w:hint="default"/>
      </w:rPr>
    </w:lvl>
    <w:lvl w:ilvl="2" w:tplc="041D0005" w:tentative="1">
      <w:start w:val="1"/>
      <w:numFmt w:val="bullet"/>
      <w:lvlText w:val=""/>
      <w:lvlJc w:val="left"/>
      <w:pPr>
        <w:tabs>
          <w:tab w:val="num" w:pos="4185"/>
        </w:tabs>
        <w:ind w:left="4185" w:hanging="360"/>
      </w:pPr>
      <w:rPr>
        <w:rFonts w:ascii="Wingdings" w:hAnsi="Wingdings" w:hint="default"/>
      </w:rPr>
    </w:lvl>
    <w:lvl w:ilvl="3" w:tplc="041D0001" w:tentative="1">
      <w:start w:val="1"/>
      <w:numFmt w:val="bullet"/>
      <w:lvlText w:val=""/>
      <w:lvlJc w:val="left"/>
      <w:pPr>
        <w:tabs>
          <w:tab w:val="num" w:pos="4905"/>
        </w:tabs>
        <w:ind w:left="4905" w:hanging="360"/>
      </w:pPr>
      <w:rPr>
        <w:rFonts w:ascii="Symbol" w:hAnsi="Symbol" w:hint="default"/>
      </w:rPr>
    </w:lvl>
    <w:lvl w:ilvl="4" w:tplc="041D0003" w:tentative="1">
      <w:start w:val="1"/>
      <w:numFmt w:val="bullet"/>
      <w:lvlText w:val="o"/>
      <w:lvlJc w:val="left"/>
      <w:pPr>
        <w:tabs>
          <w:tab w:val="num" w:pos="5625"/>
        </w:tabs>
        <w:ind w:left="5625" w:hanging="360"/>
      </w:pPr>
      <w:rPr>
        <w:rFonts w:ascii="Courier New" w:hAnsi="Courier New" w:cs="Courier New" w:hint="default"/>
      </w:rPr>
    </w:lvl>
    <w:lvl w:ilvl="5" w:tplc="041D0005" w:tentative="1">
      <w:start w:val="1"/>
      <w:numFmt w:val="bullet"/>
      <w:lvlText w:val=""/>
      <w:lvlJc w:val="left"/>
      <w:pPr>
        <w:tabs>
          <w:tab w:val="num" w:pos="6345"/>
        </w:tabs>
        <w:ind w:left="6345" w:hanging="360"/>
      </w:pPr>
      <w:rPr>
        <w:rFonts w:ascii="Wingdings" w:hAnsi="Wingdings" w:hint="default"/>
      </w:rPr>
    </w:lvl>
    <w:lvl w:ilvl="6" w:tplc="041D0001" w:tentative="1">
      <w:start w:val="1"/>
      <w:numFmt w:val="bullet"/>
      <w:lvlText w:val=""/>
      <w:lvlJc w:val="left"/>
      <w:pPr>
        <w:tabs>
          <w:tab w:val="num" w:pos="7065"/>
        </w:tabs>
        <w:ind w:left="7065" w:hanging="360"/>
      </w:pPr>
      <w:rPr>
        <w:rFonts w:ascii="Symbol" w:hAnsi="Symbol" w:hint="default"/>
      </w:rPr>
    </w:lvl>
    <w:lvl w:ilvl="7" w:tplc="041D0003" w:tentative="1">
      <w:start w:val="1"/>
      <w:numFmt w:val="bullet"/>
      <w:lvlText w:val="o"/>
      <w:lvlJc w:val="left"/>
      <w:pPr>
        <w:tabs>
          <w:tab w:val="num" w:pos="7785"/>
        </w:tabs>
        <w:ind w:left="7785" w:hanging="360"/>
      </w:pPr>
      <w:rPr>
        <w:rFonts w:ascii="Courier New" w:hAnsi="Courier New" w:cs="Courier New" w:hint="default"/>
      </w:rPr>
    </w:lvl>
    <w:lvl w:ilvl="8" w:tplc="041D0005" w:tentative="1">
      <w:start w:val="1"/>
      <w:numFmt w:val="bullet"/>
      <w:lvlText w:val=""/>
      <w:lvlJc w:val="left"/>
      <w:pPr>
        <w:tabs>
          <w:tab w:val="num" w:pos="8505"/>
        </w:tabs>
        <w:ind w:left="8505" w:hanging="360"/>
      </w:pPr>
      <w:rPr>
        <w:rFonts w:ascii="Wingdings" w:hAnsi="Wingdings" w:hint="default"/>
      </w:rPr>
    </w:lvl>
  </w:abstractNum>
  <w:abstractNum w:abstractNumId="10">
    <w:nsid w:val="39AA6257"/>
    <w:multiLevelType w:val="hybridMultilevel"/>
    <w:tmpl w:val="F078E99C"/>
    <w:lvl w:ilvl="0" w:tplc="041D0001">
      <w:start w:val="1"/>
      <w:numFmt w:val="bullet"/>
      <w:lvlText w:val=""/>
      <w:lvlJc w:val="left"/>
      <w:pPr>
        <w:ind w:left="2290" w:hanging="360"/>
      </w:pPr>
      <w:rPr>
        <w:rFonts w:ascii="Symbol" w:hAnsi="Symbol" w:hint="default"/>
      </w:rPr>
    </w:lvl>
    <w:lvl w:ilvl="1" w:tplc="041D0003" w:tentative="1">
      <w:start w:val="1"/>
      <w:numFmt w:val="bullet"/>
      <w:lvlText w:val="o"/>
      <w:lvlJc w:val="left"/>
      <w:pPr>
        <w:ind w:left="3010" w:hanging="360"/>
      </w:pPr>
      <w:rPr>
        <w:rFonts w:ascii="Courier New" w:hAnsi="Courier New" w:cs="Courier New" w:hint="default"/>
      </w:rPr>
    </w:lvl>
    <w:lvl w:ilvl="2" w:tplc="041D0005" w:tentative="1">
      <w:start w:val="1"/>
      <w:numFmt w:val="bullet"/>
      <w:lvlText w:val=""/>
      <w:lvlJc w:val="left"/>
      <w:pPr>
        <w:ind w:left="3730" w:hanging="360"/>
      </w:pPr>
      <w:rPr>
        <w:rFonts w:ascii="Wingdings" w:hAnsi="Wingdings" w:hint="default"/>
      </w:rPr>
    </w:lvl>
    <w:lvl w:ilvl="3" w:tplc="041D0001" w:tentative="1">
      <w:start w:val="1"/>
      <w:numFmt w:val="bullet"/>
      <w:lvlText w:val=""/>
      <w:lvlJc w:val="left"/>
      <w:pPr>
        <w:ind w:left="4450" w:hanging="360"/>
      </w:pPr>
      <w:rPr>
        <w:rFonts w:ascii="Symbol" w:hAnsi="Symbol" w:hint="default"/>
      </w:rPr>
    </w:lvl>
    <w:lvl w:ilvl="4" w:tplc="041D0003" w:tentative="1">
      <w:start w:val="1"/>
      <w:numFmt w:val="bullet"/>
      <w:lvlText w:val="o"/>
      <w:lvlJc w:val="left"/>
      <w:pPr>
        <w:ind w:left="5170" w:hanging="360"/>
      </w:pPr>
      <w:rPr>
        <w:rFonts w:ascii="Courier New" w:hAnsi="Courier New" w:cs="Courier New" w:hint="default"/>
      </w:rPr>
    </w:lvl>
    <w:lvl w:ilvl="5" w:tplc="041D0005" w:tentative="1">
      <w:start w:val="1"/>
      <w:numFmt w:val="bullet"/>
      <w:lvlText w:val=""/>
      <w:lvlJc w:val="left"/>
      <w:pPr>
        <w:ind w:left="5890" w:hanging="360"/>
      </w:pPr>
      <w:rPr>
        <w:rFonts w:ascii="Wingdings" w:hAnsi="Wingdings" w:hint="default"/>
      </w:rPr>
    </w:lvl>
    <w:lvl w:ilvl="6" w:tplc="041D0001" w:tentative="1">
      <w:start w:val="1"/>
      <w:numFmt w:val="bullet"/>
      <w:lvlText w:val=""/>
      <w:lvlJc w:val="left"/>
      <w:pPr>
        <w:ind w:left="6610" w:hanging="360"/>
      </w:pPr>
      <w:rPr>
        <w:rFonts w:ascii="Symbol" w:hAnsi="Symbol" w:hint="default"/>
      </w:rPr>
    </w:lvl>
    <w:lvl w:ilvl="7" w:tplc="041D0003" w:tentative="1">
      <w:start w:val="1"/>
      <w:numFmt w:val="bullet"/>
      <w:lvlText w:val="o"/>
      <w:lvlJc w:val="left"/>
      <w:pPr>
        <w:ind w:left="7330" w:hanging="360"/>
      </w:pPr>
      <w:rPr>
        <w:rFonts w:ascii="Courier New" w:hAnsi="Courier New" w:cs="Courier New" w:hint="default"/>
      </w:rPr>
    </w:lvl>
    <w:lvl w:ilvl="8" w:tplc="041D0005" w:tentative="1">
      <w:start w:val="1"/>
      <w:numFmt w:val="bullet"/>
      <w:lvlText w:val=""/>
      <w:lvlJc w:val="left"/>
      <w:pPr>
        <w:ind w:left="8050" w:hanging="360"/>
      </w:pPr>
      <w:rPr>
        <w:rFonts w:ascii="Wingdings" w:hAnsi="Wingdings" w:hint="default"/>
      </w:rPr>
    </w:lvl>
  </w:abstractNum>
  <w:abstractNum w:abstractNumId="11">
    <w:nsid w:val="3F626032"/>
    <w:multiLevelType w:val="hybridMultilevel"/>
    <w:tmpl w:val="6BBA5CAE"/>
    <w:lvl w:ilvl="0" w:tplc="041D0001">
      <w:start w:val="1"/>
      <w:numFmt w:val="bullet"/>
      <w:lvlText w:val=""/>
      <w:lvlJc w:val="left"/>
      <w:pPr>
        <w:tabs>
          <w:tab w:val="num" w:pos="3240"/>
        </w:tabs>
        <w:ind w:left="3240" w:hanging="360"/>
      </w:pPr>
      <w:rPr>
        <w:rFonts w:ascii="Symbol" w:hAnsi="Symbol" w:hint="default"/>
      </w:rPr>
    </w:lvl>
    <w:lvl w:ilvl="1" w:tplc="041D0003">
      <w:start w:val="1"/>
      <w:numFmt w:val="bullet"/>
      <w:lvlText w:val="o"/>
      <w:lvlJc w:val="left"/>
      <w:pPr>
        <w:tabs>
          <w:tab w:val="num" w:pos="3960"/>
        </w:tabs>
        <w:ind w:left="3960" w:hanging="360"/>
      </w:pPr>
      <w:rPr>
        <w:rFonts w:ascii="Courier New" w:hAnsi="Courier New" w:cs="Courier New" w:hint="default"/>
      </w:rPr>
    </w:lvl>
    <w:lvl w:ilvl="2" w:tplc="041D0005" w:tentative="1">
      <w:start w:val="1"/>
      <w:numFmt w:val="bullet"/>
      <w:lvlText w:val=""/>
      <w:lvlJc w:val="left"/>
      <w:pPr>
        <w:tabs>
          <w:tab w:val="num" w:pos="4680"/>
        </w:tabs>
        <w:ind w:left="4680" w:hanging="360"/>
      </w:pPr>
      <w:rPr>
        <w:rFonts w:ascii="Wingdings" w:hAnsi="Wingdings" w:hint="default"/>
      </w:rPr>
    </w:lvl>
    <w:lvl w:ilvl="3" w:tplc="041D0001" w:tentative="1">
      <w:start w:val="1"/>
      <w:numFmt w:val="bullet"/>
      <w:lvlText w:val=""/>
      <w:lvlJc w:val="left"/>
      <w:pPr>
        <w:tabs>
          <w:tab w:val="num" w:pos="5400"/>
        </w:tabs>
        <w:ind w:left="5400" w:hanging="360"/>
      </w:pPr>
      <w:rPr>
        <w:rFonts w:ascii="Symbol" w:hAnsi="Symbol" w:hint="default"/>
      </w:rPr>
    </w:lvl>
    <w:lvl w:ilvl="4" w:tplc="041D0003" w:tentative="1">
      <w:start w:val="1"/>
      <w:numFmt w:val="bullet"/>
      <w:lvlText w:val="o"/>
      <w:lvlJc w:val="left"/>
      <w:pPr>
        <w:tabs>
          <w:tab w:val="num" w:pos="6120"/>
        </w:tabs>
        <w:ind w:left="6120" w:hanging="360"/>
      </w:pPr>
      <w:rPr>
        <w:rFonts w:ascii="Courier New" w:hAnsi="Courier New" w:cs="Courier New" w:hint="default"/>
      </w:rPr>
    </w:lvl>
    <w:lvl w:ilvl="5" w:tplc="041D0005" w:tentative="1">
      <w:start w:val="1"/>
      <w:numFmt w:val="bullet"/>
      <w:lvlText w:val=""/>
      <w:lvlJc w:val="left"/>
      <w:pPr>
        <w:tabs>
          <w:tab w:val="num" w:pos="6840"/>
        </w:tabs>
        <w:ind w:left="6840" w:hanging="360"/>
      </w:pPr>
      <w:rPr>
        <w:rFonts w:ascii="Wingdings" w:hAnsi="Wingdings" w:hint="default"/>
      </w:rPr>
    </w:lvl>
    <w:lvl w:ilvl="6" w:tplc="041D0001" w:tentative="1">
      <w:start w:val="1"/>
      <w:numFmt w:val="bullet"/>
      <w:lvlText w:val=""/>
      <w:lvlJc w:val="left"/>
      <w:pPr>
        <w:tabs>
          <w:tab w:val="num" w:pos="7560"/>
        </w:tabs>
        <w:ind w:left="7560" w:hanging="360"/>
      </w:pPr>
      <w:rPr>
        <w:rFonts w:ascii="Symbol" w:hAnsi="Symbol" w:hint="default"/>
      </w:rPr>
    </w:lvl>
    <w:lvl w:ilvl="7" w:tplc="041D0003" w:tentative="1">
      <w:start w:val="1"/>
      <w:numFmt w:val="bullet"/>
      <w:lvlText w:val="o"/>
      <w:lvlJc w:val="left"/>
      <w:pPr>
        <w:tabs>
          <w:tab w:val="num" w:pos="8280"/>
        </w:tabs>
        <w:ind w:left="8280" w:hanging="360"/>
      </w:pPr>
      <w:rPr>
        <w:rFonts w:ascii="Courier New" w:hAnsi="Courier New" w:cs="Courier New" w:hint="default"/>
      </w:rPr>
    </w:lvl>
    <w:lvl w:ilvl="8" w:tplc="041D0005" w:tentative="1">
      <w:start w:val="1"/>
      <w:numFmt w:val="bullet"/>
      <w:lvlText w:val=""/>
      <w:lvlJc w:val="left"/>
      <w:pPr>
        <w:tabs>
          <w:tab w:val="num" w:pos="9000"/>
        </w:tabs>
        <w:ind w:left="9000" w:hanging="360"/>
      </w:pPr>
      <w:rPr>
        <w:rFonts w:ascii="Wingdings" w:hAnsi="Wingdings" w:hint="default"/>
      </w:rPr>
    </w:lvl>
  </w:abstractNum>
  <w:abstractNum w:abstractNumId="12">
    <w:nsid w:val="40A9524D"/>
    <w:multiLevelType w:val="hybridMultilevel"/>
    <w:tmpl w:val="384075B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nsid w:val="47AC4D68"/>
    <w:multiLevelType w:val="hybridMultilevel"/>
    <w:tmpl w:val="CB6EF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7D63280"/>
    <w:multiLevelType w:val="hybridMultilevel"/>
    <w:tmpl w:val="CBA27A6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5">
    <w:nsid w:val="5A46097F"/>
    <w:multiLevelType w:val="hybridMultilevel"/>
    <w:tmpl w:val="2288176A"/>
    <w:lvl w:ilvl="0" w:tplc="041D0001">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6">
    <w:nsid w:val="5CD9497B"/>
    <w:multiLevelType w:val="hybridMultilevel"/>
    <w:tmpl w:val="6AFA8DF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nsid w:val="5F1455F6"/>
    <w:multiLevelType w:val="hybridMultilevel"/>
    <w:tmpl w:val="08505B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4932E13"/>
    <w:multiLevelType w:val="hybridMultilevel"/>
    <w:tmpl w:val="B0227A94"/>
    <w:lvl w:ilvl="0" w:tplc="041D0001">
      <w:start w:val="1"/>
      <w:numFmt w:val="bullet"/>
      <w:lvlText w:val=""/>
      <w:lvlJc w:val="left"/>
      <w:pPr>
        <w:tabs>
          <w:tab w:val="num" w:pos="2025"/>
        </w:tabs>
        <w:ind w:left="2025" w:hanging="360"/>
      </w:pPr>
      <w:rPr>
        <w:rFonts w:ascii="Symbol" w:hAnsi="Symbol" w:hint="default"/>
      </w:rPr>
    </w:lvl>
    <w:lvl w:ilvl="1" w:tplc="041D0003">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9">
    <w:nsid w:val="64BB2C30"/>
    <w:multiLevelType w:val="hybridMultilevel"/>
    <w:tmpl w:val="23168822"/>
    <w:lvl w:ilvl="0" w:tplc="041D0001">
      <w:start w:val="1"/>
      <w:numFmt w:val="bullet"/>
      <w:lvlText w:val=""/>
      <w:lvlJc w:val="left"/>
      <w:pPr>
        <w:tabs>
          <w:tab w:val="num" w:pos="2160"/>
        </w:tabs>
        <w:ind w:left="2160" w:hanging="360"/>
      </w:pPr>
      <w:rPr>
        <w:rFonts w:ascii="Symbol" w:hAnsi="Symbol" w:hint="default"/>
      </w:rPr>
    </w:lvl>
    <w:lvl w:ilvl="1" w:tplc="041D0003">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20">
    <w:nsid w:val="6593177A"/>
    <w:multiLevelType w:val="hybridMultilevel"/>
    <w:tmpl w:val="9F3C3872"/>
    <w:lvl w:ilvl="0" w:tplc="041D0001">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21">
    <w:nsid w:val="67014D75"/>
    <w:multiLevelType w:val="hybridMultilevel"/>
    <w:tmpl w:val="014296B4"/>
    <w:lvl w:ilvl="0" w:tplc="E13C46CE">
      <w:start w:val="1"/>
      <w:numFmt w:val="bullet"/>
      <w:lvlText w:val=""/>
      <w:lvlJc w:val="left"/>
      <w:pPr>
        <w:ind w:left="1080" w:hanging="360"/>
      </w:pPr>
      <w:rPr>
        <w:rFonts w:ascii="Symbol" w:hAnsi="Symbol" w:hint="default"/>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70AA79CC"/>
    <w:multiLevelType w:val="hybridMultilevel"/>
    <w:tmpl w:val="C41C17F0"/>
    <w:lvl w:ilvl="0" w:tplc="041D0001">
      <w:start w:val="1"/>
      <w:numFmt w:val="bullet"/>
      <w:lvlText w:val=""/>
      <w:lvlJc w:val="left"/>
      <w:pPr>
        <w:tabs>
          <w:tab w:val="num" w:pos="720"/>
        </w:tabs>
        <w:ind w:left="720" w:hanging="360"/>
      </w:pPr>
      <w:rPr>
        <w:rFonts w:ascii="Symbol" w:hAnsi="Symbol" w:hint="default"/>
        <w:b/>
        <w:sz w:val="24"/>
        <w:szCs w:val="24"/>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nsid w:val="764035FD"/>
    <w:multiLevelType w:val="hybridMultilevel"/>
    <w:tmpl w:val="DF42A3B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E25C4E"/>
    <w:multiLevelType w:val="hybridMultilevel"/>
    <w:tmpl w:val="30708D30"/>
    <w:lvl w:ilvl="0" w:tplc="041D0001">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25">
    <w:nsid w:val="78813A46"/>
    <w:multiLevelType w:val="hybridMultilevel"/>
    <w:tmpl w:val="B664BB0A"/>
    <w:lvl w:ilvl="0" w:tplc="041D0001">
      <w:start w:val="1"/>
      <w:numFmt w:val="bullet"/>
      <w:lvlText w:val=""/>
      <w:lvlJc w:val="left"/>
      <w:pPr>
        <w:tabs>
          <w:tab w:val="num" w:pos="2745"/>
        </w:tabs>
        <w:ind w:left="2745" w:hanging="360"/>
      </w:pPr>
      <w:rPr>
        <w:rFonts w:ascii="Symbol" w:hAnsi="Symbol" w:hint="default"/>
      </w:rPr>
    </w:lvl>
    <w:lvl w:ilvl="1" w:tplc="041D0003" w:tentative="1">
      <w:start w:val="1"/>
      <w:numFmt w:val="bullet"/>
      <w:lvlText w:val="o"/>
      <w:lvlJc w:val="left"/>
      <w:pPr>
        <w:tabs>
          <w:tab w:val="num" w:pos="3465"/>
        </w:tabs>
        <w:ind w:left="3465" w:hanging="360"/>
      </w:pPr>
      <w:rPr>
        <w:rFonts w:ascii="Courier New" w:hAnsi="Courier New" w:cs="Courier New" w:hint="default"/>
      </w:rPr>
    </w:lvl>
    <w:lvl w:ilvl="2" w:tplc="041D0005" w:tentative="1">
      <w:start w:val="1"/>
      <w:numFmt w:val="bullet"/>
      <w:lvlText w:val=""/>
      <w:lvlJc w:val="left"/>
      <w:pPr>
        <w:tabs>
          <w:tab w:val="num" w:pos="4185"/>
        </w:tabs>
        <w:ind w:left="4185" w:hanging="360"/>
      </w:pPr>
      <w:rPr>
        <w:rFonts w:ascii="Wingdings" w:hAnsi="Wingdings" w:hint="default"/>
      </w:rPr>
    </w:lvl>
    <w:lvl w:ilvl="3" w:tplc="041D0001" w:tentative="1">
      <w:start w:val="1"/>
      <w:numFmt w:val="bullet"/>
      <w:lvlText w:val=""/>
      <w:lvlJc w:val="left"/>
      <w:pPr>
        <w:tabs>
          <w:tab w:val="num" w:pos="4905"/>
        </w:tabs>
        <w:ind w:left="4905" w:hanging="360"/>
      </w:pPr>
      <w:rPr>
        <w:rFonts w:ascii="Symbol" w:hAnsi="Symbol" w:hint="default"/>
      </w:rPr>
    </w:lvl>
    <w:lvl w:ilvl="4" w:tplc="041D0003" w:tentative="1">
      <w:start w:val="1"/>
      <w:numFmt w:val="bullet"/>
      <w:lvlText w:val="o"/>
      <w:lvlJc w:val="left"/>
      <w:pPr>
        <w:tabs>
          <w:tab w:val="num" w:pos="5625"/>
        </w:tabs>
        <w:ind w:left="5625" w:hanging="360"/>
      </w:pPr>
      <w:rPr>
        <w:rFonts w:ascii="Courier New" w:hAnsi="Courier New" w:cs="Courier New" w:hint="default"/>
      </w:rPr>
    </w:lvl>
    <w:lvl w:ilvl="5" w:tplc="041D0005" w:tentative="1">
      <w:start w:val="1"/>
      <w:numFmt w:val="bullet"/>
      <w:lvlText w:val=""/>
      <w:lvlJc w:val="left"/>
      <w:pPr>
        <w:tabs>
          <w:tab w:val="num" w:pos="6345"/>
        </w:tabs>
        <w:ind w:left="6345" w:hanging="360"/>
      </w:pPr>
      <w:rPr>
        <w:rFonts w:ascii="Wingdings" w:hAnsi="Wingdings" w:hint="default"/>
      </w:rPr>
    </w:lvl>
    <w:lvl w:ilvl="6" w:tplc="041D0001" w:tentative="1">
      <w:start w:val="1"/>
      <w:numFmt w:val="bullet"/>
      <w:lvlText w:val=""/>
      <w:lvlJc w:val="left"/>
      <w:pPr>
        <w:tabs>
          <w:tab w:val="num" w:pos="7065"/>
        </w:tabs>
        <w:ind w:left="7065" w:hanging="360"/>
      </w:pPr>
      <w:rPr>
        <w:rFonts w:ascii="Symbol" w:hAnsi="Symbol" w:hint="default"/>
      </w:rPr>
    </w:lvl>
    <w:lvl w:ilvl="7" w:tplc="041D0003" w:tentative="1">
      <w:start w:val="1"/>
      <w:numFmt w:val="bullet"/>
      <w:lvlText w:val="o"/>
      <w:lvlJc w:val="left"/>
      <w:pPr>
        <w:tabs>
          <w:tab w:val="num" w:pos="7785"/>
        </w:tabs>
        <w:ind w:left="7785" w:hanging="360"/>
      </w:pPr>
      <w:rPr>
        <w:rFonts w:ascii="Courier New" w:hAnsi="Courier New" w:cs="Courier New" w:hint="default"/>
      </w:rPr>
    </w:lvl>
    <w:lvl w:ilvl="8" w:tplc="041D0005" w:tentative="1">
      <w:start w:val="1"/>
      <w:numFmt w:val="bullet"/>
      <w:lvlText w:val=""/>
      <w:lvlJc w:val="left"/>
      <w:pPr>
        <w:tabs>
          <w:tab w:val="num" w:pos="8505"/>
        </w:tabs>
        <w:ind w:left="8505" w:hanging="360"/>
      </w:pPr>
      <w:rPr>
        <w:rFonts w:ascii="Wingdings" w:hAnsi="Wingdings" w:hint="default"/>
      </w:rPr>
    </w:lvl>
  </w:abstractNum>
  <w:abstractNum w:abstractNumId="26">
    <w:nsid w:val="7BD277E9"/>
    <w:multiLevelType w:val="hybridMultilevel"/>
    <w:tmpl w:val="CC66FB24"/>
    <w:lvl w:ilvl="0" w:tplc="041D0001">
      <w:start w:val="1"/>
      <w:numFmt w:val="bullet"/>
      <w:lvlText w:val=""/>
      <w:lvlJc w:val="left"/>
      <w:pPr>
        <w:tabs>
          <w:tab w:val="num" w:pos="3330"/>
        </w:tabs>
        <w:ind w:left="3330" w:hanging="360"/>
      </w:pPr>
      <w:rPr>
        <w:rFonts w:ascii="Symbol" w:hAnsi="Symbol"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27">
    <w:nsid w:val="7CAE6F35"/>
    <w:multiLevelType w:val="hybridMultilevel"/>
    <w:tmpl w:val="02A4A59A"/>
    <w:lvl w:ilvl="0" w:tplc="041D0001">
      <w:start w:val="1"/>
      <w:numFmt w:val="bullet"/>
      <w:lvlText w:val=""/>
      <w:lvlJc w:val="left"/>
      <w:pPr>
        <w:tabs>
          <w:tab w:val="num" w:pos="2880"/>
        </w:tabs>
        <w:ind w:left="2880" w:hanging="360"/>
      </w:pPr>
      <w:rPr>
        <w:rFonts w:ascii="Symbol" w:hAnsi="Symbol"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num w:numId="1">
    <w:abstractNumId w:val="20"/>
  </w:num>
  <w:num w:numId="2">
    <w:abstractNumId w:val="24"/>
  </w:num>
  <w:num w:numId="3">
    <w:abstractNumId w:val="17"/>
  </w:num>
  <w:num w:numId="4">
    <w:abstractNumId w:val="1"/>
  </w:num>
  <w:num w:numId="5">
    <w:abstractNumId w:val="23"/>
  </w:num>
  <w:num w:numId="6">
    <w:abstractNumId w:val="2"/>
  </w:num>
  <w:num w:numId="7">
    <w:abstractNumId w:val="12"/>
  </w:num>
  <w:num w:numId="8">
    <w:abstractNumId w:val="3"/>
  </w:num>
  <w:num w:numId="9">
    <w:abstractNumId w:val="13"/>
  </w:num>
  <w:num w:numId="10">
    <w:abstractNumId w:val="19"/>
  </w:num>
  <w:num w:numId="11">
    <w:abstractNumId w:val="5"/>
  </w:num>
  <w:num w:numId="12">
    <w:abstractNumId w:val="7"/>
  </w:num>
  <w:num w:numId="13">
    <w:abstractNumId w:val="15"/>
  </w:num>
  <w:num w:numId="14">
    <w:abstractNumId w:val="26"/>
  </w:num>
  <w:num w:numId="15">
    <w:abstractNumId w:val="16"/>
  </w:num>
  <w:num w:numId="16">
    <w:abstractNumId w:val="18"/>
  </w:num>
  <w:num w:numId="17">
    <w:abstractNumId w:val="9"/>
  </w:num>
  <w:num w:numId="18">
    <w:abstractNumId w:val="25"/>
  </w:num>
  <w:num w:numId="19">
    <w:abstractNumId w:val="0"/>
  </w:num>
  <w:num w:numId="20">
    <w:abstractNumId w:val="14"/>
  </w:num>
  <w:num w:numId="21">
    <w:abstractNumId w:val="27"/>
  </w:num>
  <w:num w:numId="22">
    <w:abstractNumId w:val="11"/>
  </w:num>
  <w:num w:numId="23">
    <w:abstractNumId w:val="6"/>
  </w:num>
  <w:num w:numId="24">
    <w:abstractNumId w:val="21"/>
  </w:num>
  <w:num w:numId="25">
    <w:abstractNumId w:val="22"/>
  </w:num>
  <w:num w:numId="26">
    <w:abstractNumId w:val="4"/>
  </w:num>
  <w:num w:numId="27">
    <w:abstractNumId w:val="1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A06BBE"/>
    <w:rsid w:val="00000A0C"/>
    <w:rsid w:val="000075A9"/>
    <w:rsid w:val="00014664"/>
    <w:rsid w:val="000158EE"/>
    <w:rsid w:val="0001605D"/>
    <w:rsid w:val="00026D13"/>
    <w:rsid w:val="00032CEC"/>
    <w:rsid w:val="000339F0"/>
    <w:rsid w:val="000353BC"/>
    <w:rsid w:val="0004102B"/>
    <w:rsid w:val="000426A3"/>
    <w:rsid w:val="00044BE3"/>
    <w:rsid w:val="00047416"/>
    <w:rsid w:val="000552CE"/>
    <w:rsid w:val="0006291E"/>
    <w:rsid w:val="00067B50"/>
    <w:rsid w:val="00080ACF"/>
    <w:rsid w:val="00082475"/>
    <w:rsid w:val="00082EB6"/>
    <w:rsid w:val="000842D5"/>
    <w:rsid w:val="00096AF2"/>
    <w:rsid w:val="000A4E8B"/>
    <w:rsid w:val="000B0216"/>
    <w:rsid w:val="000B04E3"/>
    <w:rsid w:val="000B112E"/>
    <w:rsid w:val="000C62A6"/>
    <w:rsid w:val="000D4B5F"/>
    <w:rsid w:val="000E05F3"/>
    <w:rsid w:val="000E3DDB"/>
    <w:rsid w:val="000E5D26"/>
    <w:rsid w:val="000F3C85"/>
    <w:rsid w:val="000F57B0"/>
    <w:rsid w:val="001038C9"/>
    <w:rsid w:val="0010512B"/>
    <w:rsid w:val="00106944"/>
    <w:rsid w:val="00110071"/>
    <w:rsid w:val="00111A39"/>
    <w:rsid w:val="00117408"/>
    <w:rsid w:val="00120249"/>
    <w:rsid w:val="0012038D"/>
    <w:rsid w:val="00123B37"/>
    <w:rsid w:val="00126F4D"/>
    <w:rsid w:val="00130A60"/>
    <w:rsid w:val="00131F82"/>
    <w:rsid w:val="00134756"/>
    <w:rsid w:val="00145965"/>
    <w:rsid w:val="001461D2"/>
    <w:rsid w:val="00153E05"/>
    <w:rsid w:val="00162368"/>
    <w:rsid w:val="00167B27"/>
    <w:rsid w:val="00176772"/>
    <w:rsid w:val="001803BC"/>
    <w:rsid w:val="0018469E"/>
    <w:rsid w:val="00186D9B"/>
    <w:rsid w:val="001877B4"/>
    <w:rsid w:val="00193DDD"/>
    <w:rsid w:val="001B0F7D"/>
    <w:rsid w:val="001B122B"/>
    <w:rsid w:val="001B4B4F"/>
    <w:rsid w:val="001C4599"/>
    <w:rsid w:val="001C711E"/>
    <w:rsid w:val="001D3DE8"/>
    <w:rsid w:val="001D6E6D"/>
    <w:rsid w:val="001D7995"/>
    <w:rsid w:val="001F156B"/>
    <w:rsid w:val="001F3A4E"/>
    <w:rsid w:val="00201DC9"/>
    <w:rsid w:val="0021263E"/>
    <w:rsid w:val="00215A91"/>
    <w:rsid w:val="00217682"/>
    <w:rsid w:val="00220DFB"/>
    <w:rsid w:val="00223308"/>
    <w:rsid w:val="002274F3"/>
    <w:rsid w:val="00227C62"/>
    <w:rsid w:val="002376C0"/>
    <w:rsid w:val="00243183"/>
    <w:rsid w:val="0024557F"/>
    <w:rsid w:val="0025622E"/>
    <w:rsid w:val="002577FC"/>
    <w:rsid w:val="00262432"/>
    <w:rsid w:val="0026756C"/>
    <w:rsid w:val="00270A7B"/>
    <w:rsid w:val="0027245F"/>
    <w:rsid w:val="002768FC"/>
    <w:rsid w:val="00280C2E"/>
    <w:rsid w:val="00286161"/>
    <w:rsid w:val="002A2B16"/>
    <w:rsid w:val="002A5902"/>
    <w:rsid w:val="002A7CE1"/>
    <w:rsid w:val="002B1943"/>
    <w:rsid w:val="002B37ED"/>
    <w:rsid w:val="002B5874"/>
    <w:rsid w:val="002C07CD"/>
    <w:rsid w:val="002C0BBF"/>
    <w:rsid w:val="002C0FFF"/>
    <w:rsid w:val="002C16AA"/>
    <w:rsid w:val="002C18F6"/>
    <w:rsid w:val="002C4063"/>
    <w:rsid w:val="002D465C"/>
    <w:rsid w:val="002E3384"/>
    <w:rsid w:val="002F62D3"/>
    <w:rsid w:val="002F65A4"/>
    <w:rsid w:val="003036CB"/>
    <w:rsid w:val="00321CC8"/>
    <w:rsid w:val="00323DB4"/>
    <w:rsid w:val="0032436D"/>
    <w:rsid w:val="0032571A"/>
    <w:rsid w:val="00336F02"/>
    <w:rsid w:val="00351B25"/>
    <w:rsid w:val="00352C8D"/>
    <w:rsid w:val="00364BBB"/>
    <w:rsid w:val="00370A1A"/>
    <w:rsid w:val="003743D8"/>
    <w:rsid w:val="00377A06"/>
    <w:rsid w:val="00380C0C"/>
    <w:rsid w:val="0038402D"/>
    <w:rsid w:val="003856CC"/>
    <w:rsid w:val="003862E7"/>
    <w:rsid w:val="00387693"/>
    <w:rsid w:val="00387FBE"/>
    <w:rsid w:val="00392CA4"/>
    <w:rsid w:val="00396BFC"/>
    <w:rsid w:val="003B087F"/>
    <w:rsid w:val="003B1F25"/>
    <w:rsid w:val="003B53B6"/>
    <w:rsid w:val="003B6B1A"/>
    <w:rsid w:val="003B781C"/>
    <w:rsid w:val="003C0321"/>
    <w:rsid w:val="003C2692"/>
    <w:rsid w:val="003C44CB"/>
    <w:rsid w:val="003C6695"/>
    <w:rsid w:val="003D6E96"/>
    <w:rsid w:val="003E0877"/>
    <w:rsid w:val="003E1932"/>
    <w:rsid w:val="003E1CD1"/>
    <w:rsid w:val="003E3817"/>
    <w:rsid w:val="003E4E4F"/>
    <w:rsid w:val="003F5E13"/>
    <w:rsid w:val="003F7792"/>
    <w:rsid w:val="00401A3B"/>
    <w:rsid w:val="004073F8"/>
    <w:rsid w:val="00412229"/>
    <w:rsid w:val="00414BC6"/>
    <w:rsid w:val="0041779B"/>
    <w:rsid w:val="004203BA"/>
    <w:rsid w:val="004270D3"/>
    <w:rsid w:val="00430A30"/>
    <w:rsid w:val="00445FCF"/>
    <w:rsid w:val="00460996"/>
    <w:rsid w:val="0046402F"/>
    <w:rsid w:val="00465D39"/>
    <w:rsid w:val="00466B91"/>
    <w:rsid w:val="0046749D"/>
    <w:rsid w:val="00474C4B"/>
    <w:rsid w:val="00482C56"/>
    <w:rsid w:val="00482DAC"/>
    <w:rsid w:val="004A6D10"/>
    <w:rsid w:val="004B5437"/>
    <w:rsid w:val="004D5778"/>
    <w:rsid w:val="004D75D8"/>
    <w:rsid w:val="004E1EA4"/>
    <w:rsid w:val="004E6205"/>
    <w:rsid w:val="004E77DB"/>
    <w:rsid w:val="004F059D"/>
    <w:rsid w:val="00510698"/>
    <w:rsid w:val="00513DE0"/>
    <w:rsid w:val="00516DAC"/>
    <w:rsid w:val="00523D2B"/>
    <w:rsid w:val="0053178A"/>
    <w:rsid w:val="0053347F"/>
    <w:rsid w:val="00533EC3"/>
    <w:rsid w:val="00535755"/>
    <w:rsid w:val="00535976"/>
    <w:rsid w:val="00540C81"/>
    <w:rsid w:val="00551BDC"/>
    <w:rsid w:val="005545D2"/>
    <w:rsid w:val="00576027"/>
    <w:rsid w:val="0058252D"/>
    <w:rsid w:val="00584559"/>
    <w:rsid w:val="00587679"/>
    <w:rsid w:val="00590CB0"/>
    <w:rsid w:val="00592D9A"/>
    <w:rsid w:val="00592DBD"/>
    <w:rsid w:val="00593D63"/>
    <w:rsid w:val="005A01B3"/>
    <w:rsid w:val="005C2439"/>
    <w:rsid w:val="005D1BFA"/>
    <w:rsid w:val="005D6A93"/>
    <w:rsid w:val="005F21A1"/>
    <w:rsid w:val="005F2B85"/>
    <w:rsid w:val="005F43A9"/>
    <w:rsid w:val="005F68A4"/>
    <w:rsid w:val="006025DE"/>
    <w:rsid w:val="00611801"/>
    <w:rsid w:val="00611CCA"/>
    <w:rsid w:val="00612ADC"/>
    <w:rsid w:val="00613471"/>
    <w:rsid w:val="00617B26"/>
    <w:rsid w:val="00622ECA"/>
    <w:rsid w:val="00634D44"/>
    <w:rsid w:val="00637604"/>
    <w:rsid w:val="0064467F"/>
    <w:rsid w:val="00645094"/>
    <w:rsid w:val="00650204"/>
    <w:rsid w:val="00657CC1"/>
    <w:rsid w:val="00660467"/>
    <w:rsid w:val="006644F1"/>
    <w:rsid w:val="0066587D"/>
    <w:rsid w:val="00666740"/>
    <w:rsid w:val="006670B2"/>
    <w:rsid w:val="00674F80"/>
    <w:rsid w:val="00675E1C"/>
    <w:rsid w:val="00676B9A"/>
    <w:rsid w:val="0068529C"/>
    <w:rsid w:val="00685DB6"/>
    <w:rsid w:val="00685ED8"/>
    <w:rsid w:val="006873CE"/>
    <w:rsid w:val="00690F1F"/>
    <w:rsid w:val="006A1D74"/>
    <w:rsid w:val="006A4955"/>
    <w:rsid w:val="006A554C"/>
    <w:rsid w:val="006B12AB"/>
    <w:rsid w:val="006B7BC4"/>
    <w:rsid w:val="006C0928"/>
    <w:rsid w:val="006D59FD"/>
    <w:rsid w:val="006E00CE"/>
    <w:rsid w:val="006E6A09"/>
    <w:rsid w:val="006F176E"/>
    <w:rsid w:val="006F1831"/>
    <w:rsid w:val="0070390F"/>
    <w:rsid w:val="00703D95"/>
    <w:rsid w:val="00712A83"/>
    <w:rsid w:val="00713010"/>
    <w:rsid w:val="00713F77"/>
    <w:rsid w:val="0071695C"/>
    <w:rsid w:val="0072101F"/>
    <w:rsid w:val="00727596"/>
    <w:rsid w:val="00742150"/>
    <w:rsid w:val="007458DD"/>
    <w:rsid w:val="00747494"/>
    <w:rsid w:val="00751C01"/>
    <w:rsid w:val="00760FCF"/>
    <w:rsid w:val="007723FF"/>
    <w:rsid w:val="00774E98"/>
    <w:rsid w:val="00796571"/>
    <w:rsid w:val="007A370F"/>
    <w:rsid w:val="007A5C51"/>
    <w:rsid w:val="007C26C7"/>
    <w:rsid w:val="007D0248"/>
    <w:rsid w:val="007E1838"/>
    <w:rsid w:val="007F43D0"/>
    <w:rsid w:val="007F5BE6"/>
    <w:rsid w:val="007F62BE"/>
    <w:rsid w:val="00801610"/>
    <w:rsid w:val="00803BBB"/>
    <w:rsid w:val="00806E49"/>
    <w:rsid w:val="00817297"/>
    <w:rsid w:val="008241BC"/>
    <w:rsid w:val="0082682E"/>
    <w:rsid w:val="008363B5"/>
    <w:rsid w:val="008369C6"/>
    <w:rsid w:val="008405CE"/>
    <w:rsid w:val="0084164E"/>
    <w:rsid w:val="00844C40"/>
    <w:rsid w:val="00853B67"/>
    <w:rsid w:val="00870F76"/>
    <w:rsid w:val="00885011"/>
    <w:rsid w:val="00890496"/>
    <w:rsid w:val="008950A3"/>
    <w:rsid w:val="00895CDF"/>
    <w:rsid w:val="008A0560"/>
    <w:rsid w:val="008A154D"/>
    <w:rsid w:val="008A6751"/>
    <w:rsid w:val="008B14CC"/>
    <w:rsid w:val="008B547F"/>
    <w:rsid w:val="008C3FE8"/>
    <w:rsid w:val="0090042D"/>
    <w:rsid w:val="0090778D"/>
    <w:rsid w:val="00911216"/>
    <w:rsid w:val="00930181"/>
    <w:rsid w:val="00947D0D"/>
    <w:rsid w:val="00961ECC"/>
    <w:rsid w:val="009671A0"/>
    <w:rsid w:val="0098193E"/>
    <w:rsid w:val="00994712"/>
    <w:rsid w:val="009A5F15"/>
    <w:rsid w:val="009A628D"/>
    <w:rsid w:val="009B0ED2"/>
    <w:rsid w:val="009B69EF"/>
    <w:rsid w:val="009C06DC"/>
    <w:rsid w:val="009C13F4"/>
    <w:rsid w:val="009D02E7"/>
    <w:rsid w:val="009D0676"/>
    <w:rsid w:val="009E6BA1"/>
    <w:rsid w:val="009E75E0"/>
    <w:rsid w:val="00A01A02"/>
    <w:rsid w:val="00A05814"/>
    <w:rsid w:val="00A06BBE"/>
    <w:rsid w:val="00A07316"/>
    <w:rsid w:val="00A17351"/>
    <w:rsid w:val="00A21BCC"/>
    <w:rsid w:val="00A23615"/>
    <w:rsid w:val="00A244A0"/>
    <w:rsid w:val="00A312B3"/>
    <w:rsid w:val="00A32351"/>
    <w:rsid w:val="00A358C1"/>
    <w:rsid w:val="00A362FC"/>
    <w:rsid w:val="00A509A8"/>
    <w:rsid w:val="00A51432"/>
    <w:rsid w:val="00A53862"/>
    <w:rsid w:val="00A70DF4"/>
    <w:rsid w:val="00A72E0D"/>
    <w:rsid w:val="00A72EA5"/>
    <w:rsid w:val="00A83871"/>
    <w:rsid w:val="00A86087"/>
    <w:rsid w:val="00A86F2B"/>
    <w:rsid w:val="00A91B08"/>
    <w:rsid w:val="00A94E25"/>
    <w:rsid w:val="00A977A8"/>
    <w:rsid w:val="00AA0615"/>
    <w:rsid w:val="00AA4C62"/>
    <w:rsid w:val="00AA4CE8"/>
    <w:rsid w:val="00AA69A5"/>
    <w:rsid w:val="00AB0AFD"/>
    <w:rsid w:val="00AB230F"/>
    <w:rsid w:val="00AB5404"/>
    <w:rsid w:val="00AC2ABC"/>
    <w:rsid w:val="00AD38F1"/>
    <w:rsid w:val="00AE42F0"/>
    <w:rsid w:val="00AF1C5D"/>
    <w:rsid w:val="00AF6574"/>
    <w:rsid w:val="00B03350"/>
    <w:rsid w:val="00B20833"/>
    <w:rsid w:val="00B22A08"/>
    <w:rsid w:val="00B23328"/>
    <w:rsid w:val="00B24797"/>
    <w:rsid w:val="00B5491C"/>
    <w:rsid w:val="00B55C82"/>
    <w:rsid w:val="00B66997"/>
    <w:rsid w:val="00B74C26"/>
    <w:rsid w:val="00B75E6B"/>
    <w:rsid w:val="00B77CF1"/>
    <w:rsid w:val="00B81710"/>
    <w:rsid w:val="00B92732"/>
    <w:rsid w:val="00B930F6"/>
    <w:rsid w:val="00BB648B"/>
    <w:rsid w:val="00BC26A5"/>
    <w:rsid w:val="00BC5A71"/>
    <w:rsid w:val="00BD4DA4"/>
    <w:rsid w:val="00BD7A46"/>
    <w:rsid w:val="00BE4918"/>
    <w:rsid w:val="00BF11E0"/>
    <w:rsid w:val="00BF11FC"/>
    <w:rsid w:val="00BF3408"/>
    <w:rsid w:val="00BF468E"/>
    <w:rsid w:val="00C00C1F"/>
    <w:rsid w:val="00C1582F"/>
    <w:rsid w:val="00C15A14"/>
    <w:rsid w:val="00C2635C"/>
    <w:rsid w:val="00C329C5"/>
    <w:rsid w:val="00C54FF4"/>
    <w:rsid w:val="00C55D14"/>
    <w:rsid w:val="00C57D1A"/>
    <w:rsid w:val="00C80154"/>
    <w:rsid w:val="00C806FD"/>
    <w:rsid w:val="00C817DD"/>
    <w:rsid w:val="00C8393A"/>
    <w:rsid w:val="00C95F81"/>
    <w:rsid w:val="00CB3698"/>
    <w:rsid w:val="00CC03FD"/>
    <w:rsid w:val="00CC0E7C"/>
    <w:rsid w:val="00CC583B"/>
    <w:rsid w:val="00CC7508"/>
    <w:rsid w:val="00CE0E50"/>
    <w:rsid w:val="00CE17A2"/>
    <w:rsid w:val="00CE21AF"/>
    <w:rsid w:val="00CE3F23"/>
    <w:rsid w:val="00CE46E4"/>
    <w:rsid w:val="00CF218F"/>
    <w:rsid w:val="00D1023D"/>
    <w:rsid w:val="00D12D1A"/>
    <w:rsid w:val="00D25AFF"/>
    <w:rsid w:val="00D26AF9"/>
    <w:rsid w:val="00D401EB"/>
    <w:rsid w:val="00D44024"/>
    <w:rsid w:val="00D463FC"/>
    <w:rsid w:val="00D63BB5"/>
    <w:rsid w:val="00DA1547"/>
    <w:rsid w:val="00DA58A0"/>
    <w:rsid w:val="00DB5291"/>
    <w:rsid w:val="00DC79B0"/>
    <w:rsid w:val="00DD13B8"/>
    <w:rsid w:val="00DD47A6"/>
    <w:rsid w:val="00DD56AB"/>
    <w:rsid w:val="00DD78E0"/>
    <w:rsid w:val="00DE1260"/>
    <w:rsid w:val="00DE3CE2"/>
    <w:rsid w:val="00DE6FDA"/>
    <w:rsid w:val="00E01C9C"/>
    <w:rsid w:val="00E17021"/>
    <w:rsid w:val="00E204EE"/>
    <w:rsid w:val="00E20BE5"/>
    <w:rsid w:val="00E23135"/>
    <w:rsid w:val="00E23BAB"/>
    <w:rsid w:val="00E25F08"/>
    <w:rsid w:val="00E27DD9"/>
    <w:rsid w:val="00E3016A"/>
    <w:rsid w:val="00E4064A"/>
    <w:rsid w:val="00E4168D"/>
    <w:rsid w:val="00E44B29"/>
    <w:rsid w:val="00E45F88"/>
    <w:rsid w:val="00E46E6C"/>
    <w:rsid w:val="00E70FEA"/>
    <w:rsid w:val="00E769AB"/>
    <w:rsid w:val="00E86E6A"/>
    <w:rsid w:val="00E87E3B"/>
    <w:rsid w:val="00E91912"/>
    <w:rsid w:val="00E91F43"/>
    <w:rsid w:val="00E9423A"/>
    <w:rsid w:val="00EA065D"/>
    <w:rsid w:val="00EB00F7"/>
    <w:rsid w:val="00EB4AF3"/>
    <w:rsid w:val="00EB529A"/>
    <w:rsid w:val="00EB74D4"/>
    <w:rsid w:val="00EC3050"/>
    <w:rsid w:val="00EC3F7B"/>
    <w:rsid w:val="00EC4948"/>
    <w:rsid w:val="00EC5CB8"/>
    <w:rsid w:val="00EE16B2"/>
    <w:rsid w:val="00EE21F2"/>
    <w:rsid w:val="00EE50A1"/>
    <w:rsid w:val="00EE5391"/>
    <w:rsid w:val="00EE62CA"/>
    <w:rsid w:val="00EF585E"/>
    <w:rsid w:val="00EF6714"/>
    <w:rsid w:val="00EF75D6"/>
    <w:rsid w:val="00F03D1C"/>
    <w:rsid w:val="00F06373"/>
    <w:rsid w:val="00F14846"/>
    <w:rsid w:val="00F15801"/>
    <w:rsid w:val="00F32F41"/>
    <w:rsid w:val="00F3377F"/>
    <w:rsid w:val="00F34EC8"/>
    <w:rsid w:val="00F35A3B"/>
    <w:rsid w:val="00F42BDF"/>
    <w:rsid w:val="00F5123C"/>
    <w:rsid w:val="00F54625"/>
    <w:rsid w:val="00F56623"/>
    <w:rsid w:val="00F57DB1"/>
    <w:rsid w:val="00F60BB9"/>
    <w:rsid w:val="00F636CA"/>
    <w:rsid w:val="00F71D48"/>
    <w:rsid w:val="00F72E0B"/>
    <w:rsid w:val="00F73A80"/>
    <w:rsid w:val="00F7473F"/>
    <w:rsid w:val="00F7793C"/>
    <w:rsid w:val="00F85612"/>
    <w:rsid w:val="00F857F4"/>
    <w:rsid w:val="00F95FE9"/>
    <w:rsid w:val="00FA1322"/>
    <w:rsid w:val="00FA3522"/>
    <w:rsid w:val="00FB0463"/>
    <w:rsid w:val="00FB3C39"/>
    <w:rsid w:val="00FB6E0F"/>
    <w:rsid w:val="00FC0EB9"/>
    <w:rsid w:val="00FC494B"/>
    <w:rsid w:val="00FC58C7"/>
    <w:rsid w:val="00FD3D59"/>
    <w:rsid w:val="00FE0A7F"/>
    <w:rsid w:val="00FE2F49"/>
    <w:rsid w:val="00FE33F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CD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06BBE"/>
    <w:pPr>
      <w:tabs>
        <w:tab w:val="center" w:pos="4536"/>
        <w:tab w:val="right" w:pos="9072"/>
      </w:tabs>
    </w:pPr>
  </w:style>
  <w:style w:type="paragraph" w:styleId="Sidfot">
    <w:name w:val="footer"/>
    <w:basedOn w:val="Normal"/>
    <w:rsid w:val="00A06BBE"/>
    <w:pPr>
      <w:tabs>
        <w:tab w:val="center" w:pos="4536"/>
        <w:tab w:val="right" w:pos="9072"/>
      </w:tabs>
    </w:pPr>
  </w:style>
  <w:style w:type="character" w:styleId="Sidnummer">
    <w:name w:val="page number"/>
    <w:basedOn w:val="Standardstycketeckensnitt"/>
    <w:rsid w:val="00A06BBE"/>
  </w:style>
  <w:style w:type="paragraph" w:styleId="Dokumentversikt">
    <w:name w:val="Document Map"/>
    <w:basedOn w:val="Normal"/>
    <w:semiHidden/>
    <w:rsid w:val="00215A91"/>
    <w:pPr>
      <w:shd w:val="clear" w:color="auto" w:fill="000080"/>
    </w:pPr>
    <w:rPr>
      <w:rFonts w:ascii="Tahoma" w:hAnsi="Tahoma" w:cs="Tahoma"/>
      <w:sz w:val="20"/>
      <w:szCs w:val="20"/>
    </w:rPr>
  </w:style>
  <w:style w:type="character" w:styleId="Hyperlnk">
    <w:name w:val="Hyperlink"/>
    <w:basedOn w:val="Standardstycketeckensnitt"/>
    <w:rsid w:val="007A5C51"/>
    <w:rPr>
      <w:color w:val="0000FF"/>
      <w:u w:val="single"/>
    </w:rPr>
  </w:style>
  <w:style w:type="character" w:styleId="AnvndHyperlnk">
    <w:name w:val="FollowedHyperlink"/>
    <w:basedOn w:val="Standardstycketeckensnitt"/>
    <w:rsid w:val="0064467F"/>
    <w:rPr>
      <w:color w:val="800080"/>
      <w:u w:val="single"/>
    </w:rPr>
  </w:style>
  <w:style w:type="paragraph" w:styleId="Ballongtext">
    <w:name w:val="Balloon Text"/>
    <w:basedOn w:val="Normal"/>
    <w:link w:val="BallongtextChar"/>
    <w:rsid w:val="008405CE"/>
    <w:rPr>
      <w:rFonts w:ascii="Tahoma" w:hAnsi="Tahoma" w:cs="Tahoma"/>
      <w:sz w:val="16"/>
      <w:szCs w:val="16"/>
    </w:rPr>
  </w:style>
  <w:style w:type="character" w:customStyle="1" w:styleId="BallongtextChar">
    <w:name w:val="Ballongtext Char"/>
    <w:basedOn w:val="Standardstycketeckensnitt"/>
    <w:link w:val="Ballongtext"/>
    <w:rsid w:val="008405CE"/>
    <w:rPr>
      <w:rFonts w:ascii="Tahoma" w:hAnsi="Tahoma" w:cs="Tahoma"/>
      <w:sz w:val="16"/>
      <w:szCs w:val="16"/>
    </w:rPr>
  </w:style>
  <w:style w:type="paragraph" w:styleId="Liststycke">
    <w:name w:val="List Paragraph"/>
    <w:basedOn w:val="Normal"/>
    <w:uiPriority w:val="34"/>
    <w:qFormat/>
    <w:rsid w:val="00885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ikslund2.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rikslund2.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4</Pages>
  <Words>1631</Words>
  <Characters>8645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1</vt:lpstr>
    </vt:vector>
  </TitlesOfParts>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Katarina Busck</dc:creator>
  <cp:lastModifiedBy>Elisabet Loveflo</cp:lastModifiedBy>
  <cp:revision>38</cp:revision>
  <cp:lastPrinted>2011-10-31T21:05:00Z</cp:lastPrinted>
  <dcterms:created xsi:type="dcterms:W3CDTF">2013-10-26T09:36:00Z</dcterms:created>
  <dcterms:modified xsi:type="dcterms:W3CDTF">2013-11-16T19:33:00Z</dcterms:modified>
</cp:coreProperties>
</file>