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7B4" w:rsidRPr="001D3298" w:rsidRDefault="001D3298">
      <w:pPr>
        <w:rPr>
          <w:b/>
          <w:sz w:val="40"/>
          <w:szCs w:val="40"/>
        </w:rPr>
      </w:pPr>
      <w:r w:rsidRPr="001D3298">
        <w:rPr>
          <w:b/>
          <w:sz w:val="40"/>
          <w:szCs w:val="40"/>
        </w:rPr>
        <w:t>Underhåll</w:t>
      </w:r>
      <w:r w:rsidR="00361E7E" w:rsidRPr="001D3298">
        <w:rPr>
          <w:b/>
          <w:sz w:val="40"/>
          <w:szCs w:val="40"/>
        </w:rPr>
        <w:t xml:space="preserve"> av elen i garagen</w:t>
      </w:r>
      <w:r w:rsidRPr="001D3298">
        <w:rPr>
          <w:b/>
          <w:sz w:val="40"/>
          <w:szCs w:val="40"/>
        </w:rPr>
        <w:t xml:space="preserve"> enligt Årstämman 2020</w:t>
      </w:r>
    </w:p>
    <w:p w:rsidR="00361E7E" w:rsidRDefault="00361E7E"/>
    <w:p w:rsidR="001D3298" w:rsidRDefault="001D3298" w:rsidP="001D3298">
      <w:r>
        <w:t xml:space="preserve">På Årsstämman </w:t>
      </w:r>
      <w:r w:rsidR="00361E7E">
        <w:t>beslut</w:t>
      </w:r>
      <w:r>
        <w:t>ades att elen ska underhållas/</w:t>
      </w:r>
      <w:r w:rsidR="00361E7E">
        <w:t>renoveras i samtliga garage</w:t>
      </w:r>
      <w:r>
        <w:t xml:space="preserve"> enligt förslag 1 till kostnad på 200 000 kr.</w:t>
      </w:r>
    </w:p>
    <w:p w:rsidR="001D3298" w:rsidRDefault="001D3298" w:rsidP="001D3298">
      <w:pPr>
        <w:pStyle w:val="Liststycke"/>
        <w:numPr>
          <w:ilvl w:val="0"/>
          <w:numId w:val="1"/>
        </w:numPr>
      </w:pPr>
      <w:r>
        <w:t>Byte av eluttag inkl. jordfelsbrytare</w:t>
      </w:r>
    </w:p>
    <w:p w:rsidR="001D3298" w:rsidRDefault="001D3298" w:rsidP="001D3298">
      <w:pPr>
        <w:pStyle w:val="Liststycke"/>
        <w:numPr>
          <w:ilvl w:val="0"/>
          <w:numId w:val="1"/>
        </w:numPr>
      </w:pPr>
      <w:r>
        <w:t>Kontrollbesiktning och byte till belysningsarmatur med rörelsedetektor</w:t>
      </w:r>
    </w:p>
    <w:p w:rsidR="001D3298" w:rsidRDefault="001D3298" w:rsidP="001D3298">
      <w:pPr>
        <w:pStyle w:val="Liststycke"/>
        <w:numPr>
          <w:ilvl w:val="0"/>
          <w:numId w:val="1"/>
        </w:numPr>
      </w:pPr>
      <w:r>
        <w:t>Kontrollbesiktning och byte el-centraler vid behov</w:t>
      </w:r>
    </w:p>
    <w:p w:rsidR="001D3298" w:rsidRDefault="001D3298" w:rsidP="001D3298">
      <w:pPr>
        <w:pStyle w:val="Liststycke"/>
        <w:numPr>
          <w:ilvl w:val="0"/>
          <w:numId w:val="1"/>
        </w:numPr>
      </w:pPr>
      <w:r>
        <w:t>Kontrollbesiktning och byte av eventuell kabel stammar</w:t>
      </w:r>
    </w:p>
    <w:p w:rsidR="00361E7E" w:rsidRDefault="00361E7E">
      <w:r>
        <w:t>Detta innebär att elektriker kommer att arbeta i samtliga garage och behöver då ha fritt utrymme för att kunna arbeta effektiv och säkert.</w:t>
      </w:r>
    </w:p>
    <w:p w:rsidR="00361E7E" w:rsidRDefault="00361E7E"/>
    <w:p w:rsidR="009C3C5C" w:rsidRDefault="00361E7E">
      <w:r>
        <w:t xml:space="preserve">Styrelsen har nu anlitat Nymans el att utföra arbetet. Arbetet är planerat att utföras </w:t>
      </w:r>
      <w:r w:rsidR="009C3C5C">
        <w:t xml:space="preserve">under </w:t>
      </w:r>
      <w:r>
        <w:t xml:space="preserve">november, troligtvis </w:t>
      </w:r>
      <w:r w:rsidR="009C3C5C">
        <w:t>de första veckorna.</w:t>
      </w:r>
    </w:p>
    <w:p w:rsidR="009C3C5C" w:rsidRDefault="00361E7E">
      <w:r>
        <w:t>Med anledning av d</w:t>
      </w:r>
      <w:r w:rsidR="00712853">
        <w:t>etta uppmanas alla att se till at</w:t>
      </w:r>
      <w:r>
        <w:t>t röja sina garage på sådant sätt att arbetet kan utföras</w:t>
      </w:r>
      <w:r w:rsidR="009C3C5C">
        <w:t xml:space="preserve"> utan fördröjning</w:t>
      </w:r>
      <w:r>
        <w:t xml:space="preserve">. </w:t>
      </w:r>
      <w:r w:rsidR="009C3C5C">
        <w:t>Eventuella fördröjningar kan medföra att Samfälligheten får betala mer än nödvändigt.</w:t>
      </w:r>
    </w:p>
    <w:p w:rsidR="003856A9" w:rsidRDefault="003856A9">
      <w:r>
        <w:t>Främst ska alla se till att det är fritt där vägguttagen sitter</w:t>
      </w:r>
      <w:r w:rsidR="00712853">
        <w:t xml:space="preserve">, vid och kring värmeelementen och </w:t>
      </w:r>
      <w:r>
        <w:t>de garage som har elcentraler måste hela väggen vara fri.</w:t>
      </w:r>
    </w:p>
    <w:p w:rsidR="003856A9" w:rsidRDefault="003856A9">
      <w:r>
        <w:t xml:space="preserve">Fritt </w:t>
      </w:r>
      <w:r w:rsidR="003305E1">
        <w:t>avses</w:t>
      </w:r>
      <w:r>
        <w:t xml:space="preserve"> att det ska var lättåtkom</w:t>
      </w:r>
      <w:r w:rsidR="003305E1">
        <w:t>l</w:t>
      </w:r>
      <w:r>
        <w:t>igt för en elektrik</w:t>
      </w:r>
      <w:r w:rsidR="003305E1">
        <w:t xml:space="preserve">er att ta sig fram till uttagen, värmeelementen samt elcentraler </w:t>
      </w:r>
      <w:r>
        <w:t xml:space="preserve">och att elektrikern ska ha möjlighet att arbeta där. Ca 1,5 </w:t>
      </w:r>
      <w:r w:rsidR="00E748BB">
        <w:t xml:space="preserve">meter </w:t>
      </w:r>
      <w:bookmarkStart w:id="0" w:name="_GoBack"/>
      <w:bookmarkEnd w:id="0"/>
      <w:r>
        <w:t>runt arbet</w:t>
      </w:r>
      <w:r w:rsidR="003305E1">
        <w:t>splatsen ska vara tömd på saker.</w:t>
      </w:r>
    </w:p>
    <w:p w:rsidR="003305E1" w:rsidRDefault="003305E1">
      <w:r>
        <w:t xml:space="preserve">När det är dags att montera t ex nya takarmaturer </w:t>
      </w:r>
      <w:proofErr w:type="spellStart"/>
      <w:r>
        <w:t>etc</w:t>
      </w:r>
      <w:proofErr w:type="spellEnd"/>
      <w:r>
        <w:t xml:space="preserve"> kan inte bilen stå i garaget.</w:t>
      </w:r>
    </w:p>
    <w:p w:rsidR="003305E1" w:rsidRDefault="003305E1">
      <w:r>
        <w:t xml:space="preserve">För de som behöver kasta saker kan vi tipsa om att Ragnsells hämtar gratis mindre grovsopor kostnadsfritt, 1 ggr/vecka. Det finns </w:t>
      </w:r>
      <w:proofErr w:type="spellStart"/>
      <w:r>
        <w:t>fn</w:t>
      </w:r>
      <w:proofErr w:type="spellEnd"/>
      <w:r>
        <w:t xml:space="preserve"> inga begränsningar på hur många gånger man får beställa, dock vilken mängd per gång. För mer information kontakta dem på tfn 077-188 88 88.</w:t>
      </w:r>
    </w:p>
    <w:p w:rsidR="003305E1" w:rsidRDefault="003305E1">
      <w:r>
        <w:t xml:space="preserve">Vid tveksamheter på om ni har röjt tillräckligt eller andra frågor, maila styrelsen </w:t>
      </w:r>
      <w:hyperlink r:id="rId6" w:history="1">
        <w:r w:rsidR="00712853" w:rsidRPr="006C1081">
          <w:rPr>
            <w:rStyle w:val="Hyperlnk"/>
          </w:rPr>
          <w:t>info@erikslund2.se</w:t>
        </w:r>
      </w:hyperlink>
      <w:r w:rsidR="00712853">
        <w:t xml:space="preserve"> och vänta inte in i det sista med att ställa frågor utan gör det så fort som möjligt.</w:t>
      </w:r>
    </w:p>
    <w:p w:rsidR="00712853" w:rsidRDefault="00712853">
      <w:r>
        <w:t>Vi kommer att återkomma med mer information när vi vet exakta datum som arbetet ska påbörjas och även ett tidsschema då garaget måste vara bilfri.</w:t>
      </w:r>
    </w:p>
    <w:p w:rsidR="009C3C5C" w:rsidRDefault="009C3C5C"/>
    <w:p w:rsidR="009C3C5C" w:rsidRDefault="009C3C5C">
      <w:r>
        <w:t xml:space="preserve">Mvh </w:t>
      </w:r>
    </w:p>
    <w:p w:rsidR="009C3C5C" w:rsidRDefault="009C3C5C">
      <w:r>
        <w:t>Styrelsen</w:t>
      </w:r>
    </w:p>
    <w:p w:rsidR="009C3C5C" w:rsidRDefault="003856A9">
      <w:r>
        <w:t>2020-10-18</w:t>
      </w:r>
    </w:p>
    <w:sectPr w:rsidR="009C3C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91C93"/>
    <w:multiLevelType w:val="hybridMultilevel"/>
    <w:tmpl w:val="C484817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E7E"/>
    <w:rsid w:val="001D3298"/>
    <w:rsid w:val="003305E1"/>
    <w:rsid w:val="00361E7E"/>
    <w:rsid w:val="003856A9"/>
    <w:rsid w:val="00712853"/>
    <w:rsid w:val="008F07B4"/>
    <w:rsid w:val="009C3C5C"/>
    <w:rsid w:val="00B10A76"/>
    <w:rsid w:val="00E7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D3298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7128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D3298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7128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erikslund2.s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1279</TotalTime>
  <Pages>1</Pages>
  <Words>321</Words>
  <Characters>1704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</cp:lastModifiedBy>
  <cp:revision>5</cp:revision>
  <dcterms:created xsi:type="dcterms:W3CDTF">2020-10-17T09:59:00Z</dcterms:created>
  <dcterms:modified xsi:type="dcterms:W3CDTF">2020-10-18T08:43:00Z</dcterms:modified>
</cp:coreProperties>
</file>